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453" w:rsidRDefault="008E7453" w:rsidP="008E7453">
      <w:pPr>
        <w:ind w:right="-467"/>
        <w:jc w:val="center"/>
        <w:rPr>
          <w:b/>
        </w:rPr>
      </w:pPr>
      <w:r>
        <w:rPr>
          <w:b/>
        </w:rPr>
        <w:t>FINANČNO POROČILO</w:t>
      </w:r>
    </w:p>
    <w:p w:rsidR="008E7453" w:rsidRDefault="008E7453" w:rsidP="008E7453">
      <w:pPr>
        <w:ind w:right="-467"/>
        <w:jc w:val="both"/>
        <w:rPr>
          <w:b/>
        </w:rPr>
      </w:pPr>
    </w:p>
    <w:p w:rsidR="001413AC" w:rsidRDefault="001413AC" w:rsidP="008E7453">
      <w:pPr>
        <w:ind w:right="-467"/>
        <w:jc w:val="both"/>
        <w:rPr>
          <w:b/>
        </w:rPr>
      </w:pPr>
    </w:p>
    <w:p w:rsidR="008E7453" w:rsidRPr="00C7202B" w:rsidRDefault="008E7453" w:rsidP="008E7453">
      <w:pPr>
        <w:ind w:right="-467"/>
        <w:jc w:val="both"/>
        <w:rPr>
          <w:bCs/>
        </w:rPr>
      </w:pPr>
      <w:r w:rsidRPr="00C7202B">
        <w:rPr>
          <w:b/>
        </w:rPr>
        <w:t>ODHODK</w:t>
      </w:r>
      <w:r>
        <w:rPr>
          <w:b/>
        </w:rPr>
        <w:t>I</w:t>
      </w:r>
      <w:r w:rsidR="00E73FF7">
        <w:rPr>
          <w:b/>
        </w:rPr>
        <w:t xml:space="preserve"> za prijavljeni projekt </w:t>
      </w:r>
      <w:bookmarkStart w:id="0" w:name="_GoBack"/>
      <w:bookmarkEnd w:id="0"/>
      <w:r w:rsidRPr="00C7202B">
        <w:rPr>
          <w:b/>
        </w:rPr>
        <w:t xml:space="preserve"> </w:t>
      </w:r>
      <w:r w:rsidRPr="00C7202B">
        <w:rPr>
          <w:b/>
          <w:u w:val="single"/>
        </w:rPr>
        <w:t xml:space="preserve">v letu </w:t>
      </w:r>
      <w:r w:rsidR="003A2898">
        <w:rPr>
          <w:b/>
          <w:u w:val="single"/>
        </w:rPr>
        <w:t>20</w:t>
      </w:r>
      <w:r w:rsidR="00D84460">
        <w:rPr>
          <w:b/>
          <w:u w:val="single"/>
        </w:rPr>
        <w:t>2</w:t>
      </w:r>
      <w:r w:rsidR="00E73FF7">
        <w:rPr>
          <w:b/>
          <w:u w:val="single"/>
        </w:rPr>
        <w:t>5</w:t>
      </w:r>
      <w:r w:rsidRPr="00C7202B">
        <w:rPr>
          <w:b/>
        </w:rPr>
        <w:t>:</w:t>
      </w:r>
    </w:p>
    <w:p w:rsidR="008E7453" w:rsidRPr="00C7202B" w:rsidRDefault="001413AC" w:rsidP="008E7453">
      <w:pPr>
        <w:spacing w:before="200"/>
        <w:jc w:val="both"/>
      </w:pPr>
      <w:r>
        <w:t>___________________________</w:t>
      </w:r>
      <w:r w:rsidR="008E7453" w:rsidRPr="00C7202B">
        <w:t>__</w:t>
      </w:r>
      <w:r>
        <w:t xml:space="preserve">   </w:t>
      </w:r>
      <w:r w:rsidR="008E7453" w:rsidRPr="00C7202B">
        <w:t>_________________________________</w:t>
      </w:r>
      <w:r w:rsidR="008E7453">
        <w:t>_</w:t>
      </w:r>
      <w:r w:rsidR="008E7453" w:rsidRPr="00C7202B">
        <w:t xml:space="preserve">___ </w:t>
      </w:r>
      <w:r w:rsidR="007D2F4C">
        <w:t>EUR</w:t>
      </w:r>
    </w:p>
    <w:p w:rsidR="008E7453" w:rsidRPr="00C7202B" w:rsidRDefault="001413AC" w:rsidP="008E7453">
      <w:pPr>
        <w:spacing w:before="200"/>
        <w:jc w:val="both"/>
      </w:pPr>
      <w:r>
        <w:t xml:space="preserve">_____________________________   </w:t>
      </w:r>
      <w:r w:rsidR="008E7453" w:rsidRPr="00C7202B">
        <w:t>_________________________________</w:t>
      </w:r>
      <w:r w:rsidR="008E7453">
        <w:t>_</w:t>
      </w:r>
      <w:r w:rsidR="008E7453" w:rsidRPr="00C7202B">
        <w:t xml:space="preserve">___ </w:t>
      </w:r>
      <w:r w:rsidR="007D2F4C">
        <w:t>EUR</w:t>
      </w:r>
    </w:p>
    <w:p w:rsidR="008E7453" w:rsidRPr="00C7202B" w:rsidRDefault="001413AC" w:rsidP="008E7453">
      <w:pPr>
        <w:spacing w:before="200"/>
        <w:jc w:val="both"/>
      </w:pPr>
      <w:r>
        <w:t>____________________</w:t>
      </w:r>
      <w:r w:rsidR="008E7453">
        <w:t>____</w:t>
      </w:r>
      <w:r>
        <w:t>_____   _</w:t>
      </w:r>
      <w:r w:rsidR="008E7453" w:rsidRPr="00C7202B">
        <w:t>_________________________________</w:t>
      </w:r>
      <w:r w:rsidR="008E7453">
        <w:t>_</w:t>
      </w:r>
      <w:r w:rsidR="008E7453" w:rsidRPr="00C7202B">
        <w:t xml:space="preserve">__ </w:t>
      </w:r>
      <w:r w:rsidR="007D2F4C">
        <w:t>EUR</w:t>
      </w:r>
    </w:p>
    <w:p w:rsidR="008E7453" w:rsidRPr="00C7202B" w:rsidRDefault="001413AC" w:rsidP="008E7453">
      <w:pPr>
        <w:spacing w:before="200"/>
        <w:jc w:val="both"/>
      </w:pPr>
      <w:r>
        <w:t>_________________________</w:t>
      </w:r>
      <w:r w:rsidR="008E7453">
        <w:t>____</w:t>
      </w:r>
      <w:r>
        <w:t xml:space="preserve">   _</w:t>
      </w:r>
      <w:r w:rsidR="008E7453">
        <w:t>__</w:t>
      </w:r>
      <w:r w:rsidR="008E7453" w:rsidRPr="00C7202B">
        <w:t>_________</w:t>
      </w:r>
      <w:r>
        <w:t>_</w:t>
      </w:r>
      <w:r w:rsidR="008E7453" w:rsidRPr="00C7202B">
        <w:t xml:space="preserve">________________________ </w:t>
      </w:r>
      <w:r w:rsidR="007D2F4C">
        <w:t>EUR</w:t>
      </w:r>
    </w:p>
    <w:p w:rsidR="008E7453" w:rsidRPr="00C7202B" w:rsidRDefault="001413AC" w:rsidP="008E7453">
      <w:pPr>
        <w:spacing w:before="200"/>
        <w:jc w:val="both"/>
      </w:pPr>
      <w:r>
        <w:t>__________________________</w:t>
      </w:r>
      <w:r w:rsidR="008E7453" w:rsidRPr="00C7202B">
        <w:t>___</w:t>
      </w:r>
      <w:r>
        <w:t xml:space="preserve">   </w:t>
      </w:r>
      <w:r w:rsidR="008E7453" w:rsidRPr="00C7202B">
        <w:t>___________</w:t>
      </w:r>
      <w:r>
        <w:t>_</w:t>
      </w:r>
      <w:r w:rsidR="008E7453" w:rsidRPr="00C7202B">
        <w:t>_____</w:t>
      </w:r>
      <w:r>
        <w:t>_</w:t>
      </w:r>
      <w:r w:rsidR="008E7453" w:rsidRPr="00C7202B">
        <w:t>__________________</w:t>
      </w:r>
      <w:r w:rsidR="007D2F4C">
        <w:t>_</w:t>
      </w:r>
      <w:r w:rsidR="008E7453" w:rsidRPr="00C7202B">
        <w:t xml:space="preserve"> </w:t>
      </w:r>
      <w:r w:rsidR="007D2F4C">
        <w:t>EUR</w:t>
      </w:r>
    </w:p>
    <w:p w:rsidR="008E7453" w:rsidRPr="00C7202B" w:rsidRDefault="001413AC" w:rsidP="008E7453">
      <w:pPr>
        <w:spacing w:before="200"/>
        <w:jc w:val="both"/>
      </w:pPr>
      <w:r>
        <w:t>_______________</w:t>
      </w:r>
      <w:r w:rsidR="008E7453" w:rsidRPr="00C7202B">
        <w:t>______________</w:t>
      </w:r>
      <w:r>
        <w:t xml:space="preserve">   </w:t>
      </w:r>
      <w:r w:rsidR="008E7453" w:rsidRPr="00C7202B">
        <w:t>__________________________________</w:t>
      </w:r>
      <w:r>
        <w:t>_</w:t>
      </w:r>
      <w:r w:rsidR="008E7453" w:rsidRPr="00C7202B">
        <w:t xml:space="preserve">__ </w:t>
      </w:r>
      <w:r w:rsidR="007D2F4C">
        <w:t>EUR</w:t>
      </w:r>
      <w:r w:rsidR="008E7453" w:rsidRPr="00C7202B">
        <w:t xml:space="preserve"> </w:t>
      </w:r>
    </w:p>
    <w:p w:rsidR="008E7453" w:rsidRPr="00C7202B" w:rsidRDefault="008E7453" w:rsidP="008E7453">
      <w:pPr>
        <w:ind w:right="-467"/>
        <w:jc w:val="both"/>
        <w:rPr>
          <w:b/>
        </w:rPr>
      </w:pPr>
    </w:p>
    <w:p w:rsidR="008E7453" w:rsidRPr="00C7202B" w:rsidRDefault="008E7453" w:rsidP="008E7453">
      <w:pPr>
        <w:ind w:left="1416" w:right="-467"/>
        <w:jc w:val="both"/>
        <w:rPr>
          <w:b/>
        </w:rPr>
      </w:pPr>
      <w:r w:rsidRPr="00C7202B">
        <w:rPr>
          <w:b/>
        </w:rPr>
        <w:t>Odhodki skupaj ______________________________________</w:t>
      </w:r>
      <w:r w:rsidR="001413AC">
        <w:rPr>
          <w:b/>
        </w:rPr>
        <w:t>_</w:t>
      </w:r>
      <w:r w:rsidRPr="00C7202B">
        <w:rPr>
          <w:b/>
        </w:rPr>
        <w:t xml:space="preserve">___ </w:t>
      </w:r>
      <w:r w:rsidR="007D2F4C">
        <w:t>EUR</w:t>
      </w:r>
    </w:p>
    <w:p w:rsidR="008E7453" w:rsidRPr="00C7202B" w:rsidRDefault="008E7453" w:rsidP="008E7453">
      <w:pPr>
        <w:ind w:right="-467"/>
        <w:jc w:val="both"/>
      </w:pPr>
    </w:p>
    <w:p w:rsidR="008E7453" w:rsidRPr="00C7202B" w:rsidRDefault="008E7453" w:rsidP="008E7453">
      <w:pPr>
        <w:ind w:right="-467"/>
        <w:jc w:val="both"/>
      </w:pPr>
    </w:p>
    <w:p w:rsidR="008E7453" w:rsidRPr="00C7202B" w:rsidRDefault="008E7453" w:rsidP="008E7453">
      <w:pPr>
        <w:ind w:right="-467"/>
        <w:jc w:val="both"/>
      </w:pPr>
    </w:p>
    <w:p w:rsidR="008E7453" w:rsidRPr="00C7202B" w:rsidRDefault="008E7453" w:rsidP="008E7453">
      <w:pPr>
        <w:spacing w:before="200"/>
        <w:jc w:val="both"/>
      </w:pPr>
      <w:r w:rsidRPr="00C7202B">
        <w:rPr>
          <w:b/>
        </w:rPr>
        <w:t>PRIHODK</w:t>
      </w:r>
      <w:r>
        <w:rPr>
          <w:b/>
        </w:rPr>
        <w:t>I</w:t>
      </w:r>
      <w:r w:rsidRPr="00C7202B">
        <w:rPr>
          <w:b/>
        </w:rPr>
        <w:t xml:space="preserve"> za prijavljeni projekt  </w:t>
      </w:r>
      <w:r w:rsidRPr="00C7202B">
        <w:rPr>
          <w:b/>
          <w:u w:val="single"/>
        </w:rPr>
        <w:t xml:space="preserve">v letu </w:t>
      </w:r>
      <w:r w:rsidR="003A2898">
        <w:rPr>
          <w:b/>
          <w:u w:val="single"/>
        </w:rPr>
        <w:t>20</w:t>
      </w:r>
      <w:r w:rsidR="00D84460">
        <w:rPr>
          <w:b/>
          <w:u w:val="single"/>
        </w:rPr>
        <w:t>2</w:t>
      </w:r>
      <w:r w:rsidR="00E73FF7">
        <w:rPr>
          <w:b/>
          <w:u w:val="single"/>
        </w:rPr>
        <w:t>5</w:t>
      </w:r>
      <w:r w:rsidRPr="00C7202B">
        <w:rPr>
          <w:b/>
        </w:rPr>
        <w:t>:</w:t>
      </w:r>
    </w:p>
    <w:p w:rsidR="008E7453" w:rsidRPr="00C7202B" w:rsidRDefault="008E7453" w:rsidP="008E7453">
      <w:pPr>
        <w:spacing w:before="200"/>
        <w:jc w:val="both"/>
        <w:rPr>
          <w:u w:val="single"/>
        </w:rPr>
      </w:pPr>
      <w:r w:rsidRPr="00C7202B">
        <w:t>Lastn</w:t>
      </w:r>
      <w:r w:rsidR="001413AC">
        <w:t>a</w:t>
      </w:r>
      <w:r w:rsidRPr="00C7202B">
        <w:t xml:space="preserve"> </w:t>
      </w:r>
      <w:r w:rsidR="001413AC">
        <w:t>sredstva_______________________</w:t>
      </w:r>
      <w:r>
        <w:t xml:space="preserve"> </w:t>
      </w:r>
      <w:r w:rsidRPr="00C7202B">
        <w:t xml:space="preserve">________________________________  </w:t>
      </w:r>
      <w:r w:rsidR="007D2F4C">
        <w:t>EUR</w:t>
      </w:r>
    </w:p>
    <w:p w:rsidR="008E7453" w:rsidRPr="00C7202B" w:rsidRDefault="001413AC" w:rsidP="008E7453">
      <w:pPr>
        <w:spacing w:before="200"/>
        <w:jc w:val="both"/>
      </w:pPr>
      <w:r>
        <w:t>Občina Postojna ___</w:t>
      </w:r>
      <w:r w:rsidR="008E7453" w:rsidRPr="00C7202B">
        <w:t xml:space="preserve">___________________________________________________   </w:t>
      </w:r>
      <w:r w:rsidR="007D2F4C">
        <w:t>EUR</w:t>
      </w:r>
    </w:p>
    <w:p w:rsidR="008E7453" w:rsidRPr="00C7202B" w:rsidRDefault="001413AC" w:rsidP="008E7453">
      <w:pPr>
        <w:spacing w:before="200"/>
        <w:jc w:val="both"/>
      </w:pPr>
      <w:r>
        <w:t>Ostali sofinancerji __</w:t>
      </w:r>
      <w:r w:rsidR="008E7453" w:rsidRPr="00C7202B">
        <w:t xml:space="preserve">___________________________________________________  </w:t>
      </w:r>
      <w:r w:rsidR="007D2F4C">
        <w:t>EUR</w:t>
      </w:r>
    </w:p>
    <w:p w:rsidR="008E7453" w:rsidRPr="00C7202B" w:rsidRDefault="008E7453" w:rsidP="008E7453">
      <w:pPr>
        <w:jc w:val="both"/>
      </w:pPr>
    </w:p>
    <w:p w:rsidR="008E7453" w:rsidRPr="001413AC" w:rsidRDefault="008E7453" w:rsidP="008E7453">
      <w:pPr>
        <w:ind w:right="-467"/>
        <w:jc w:val="both"/>
        <w:rPr>
          <w:b/>
        </w:rPr>
      </w:pPr>
      <w:r w:rsidRPr="00C7202B">
        <w:tab/>
      </w:r>
      <w:r w:rsidRPr="00C7202B">
        <w:tab/>
      </w:r>
      <w:r w:rsidRPr="00C7202B">
        <w:rPr>
          <w:b/>
        </w:rPr>
        <w:t>Prihodki skupaj</w:t>
      </w:r>
      <w:r>
        <w:rPr>
          <w:b/>
        </w:rPr>
        <w:t xml:space="preserve">  </w:t>
      </w:r>
      <w:r w:rsidRPr="00C7202B">
        <w:rPr>
          <w:b/>
        </w:rPr>
        <w:t xml:space="preserve"> </w:t>
      </w:r>
      <w:r>
        <w:rPr>
          <w:b/>
        </w:rPr>
        <w:t xml:space="preserve"> </w:t>
      </w:r>
      <w:r w:rsidRPr="001413AC">
        <w:rPr>
          <w:b/>
        </w:rPr>
        <w:t>______________</w:t>
      </w:r>
      <w:r w:rsidR="001413AC" w:rsidRPr="001413AC">
        <w:rPr>
          <w:b/>
        </w:rPr>
        <w:t>______</w:t>
      </w:r>
      <w:r w:rsidRPr="001413AC">
        <w:rPr>
          <w:b/>
        </w:rPr>
        <w:t>_____________________</w:t>
      </w:r>
      <w:r w:rsidR="001413AC" w:rsidRPr="001413AC">
        <w:rPr>
          <w:b/>
        </w:rPr>
        <w:t xml:space="preserve"> </w:t>
      </w:r>
      <w:r w:rsidRPr="001413AC">
        <w:rPr>
          <w:b/>
        </w:rPr>
        <w:t xml:space="preserve"> </w:t>
      </w:r>
      <w:r w:rsidR="007D2F4C">
        <w:t>EUR</w:t>
      </w:r>
    </w:p>
    <w:p w:rsidR="008E7453" w:rsidRPr="001413AC" w:rsidRDefault="008E7453" w:rsidP="008E7453">
      <w:pPr>
        <w:ind w:right="-467"/>
        <w:jc w:val="both"/>
        <w:rPr>
          <w:b/>
        </w:rPr>
      </w:pPr>
    </w:p>
    <w:p w:rsidR="008E7453" w:rsidRPr="00C7202B" w:rsidRDefault="008E7453" w:rsidP="008E7453">
      <w:pPr>
        <w:ind w:right="-467"/>
        <w:jc w:val="both"/>
        <w:rPr>
          <w:b/>
          <w:bCs/>
        </w:rPr>
      </w:pPr>
    </w:p>
    <w:p w:rsidR="008E7453" w:rsidRPr="00C7202B" w:rsidRDefault="008E7453" w:rsidP="008E7453">
      <w:pPr>
        <w:jc w:val="right"/>
      </w:pPr>
      <w:r w:rsidRPr="00C7202B">
        <w:rPr>
          <w:b/>
        </w:rPr>
        <w:tab/>
      </w:r>
      <w:r w:rsidRPr="00C7202B">
        <w:rPr>
          <w:b/>
        </w:rPr>
        <w:tab/>
      </w:r>
      <w:r w:rsidRPr="00C7202B">
        <w:rPr>
          <w:b/>
        </w:rPr>
        <w:tab/>
      </w:r>
      <w:r w:rsidRPr="00C7202B">
        <w:rPr>
          <w:b/>
        </w:rPr>
        <w:tab/>
      </w:r>
      <w:r w:rsidRPr="00C7202B">
        <w:rPr>
          <w:b/>
        </w:rPr>
        <w:tab/>
      </w:r>
      <w:r w:rsidRPr="00C7202B">
        <w:t>Ime in priimek odgovorne osebe:</w:t>
      </w:r>
    </w:p>
    <w:p w:rsidR="008E7453" w:rsidRPr="00C7202B" w:rsidRDefault="008E7453" w:rsidP="008E7453">
      <w:pPr>
        <w:jc w:val="right"/>
        <w:rPr>
          <w:b/>
        </w:rPr>
      </w:pPr>
    </w:p>
    <w:p w:rsidR="008E7453" w:rsidRPr="00C7202B" w:rsidRDefault="008E7453" w:rsidP="008E7453">
      <w:pPr>
        <w:pStyle w:val="Telobesedila2"/>
        <w:ind w:left="3540" w:firstLine="708"/>
        <w:rPr>
          <w:sz w:val="24"/>
          <w:szCs w:val="24"/>
        </w:rPr>
      </w:pPr>
      <w:r w:rsidRPr="00C7202B">
        <w:rPr>
          <w:sz w:val="24"/>
          <w:szCs w:val="24"/>
        </w:rPr>
        <w:t>_______________________________________</w:t>
      </w:r>
    </w:p>
    <w:p w:rsidR="008E7453" w:rsidRDefault="008E7453" w:rsidP="008E7453"/>
    <w:p w:rsidR="00D400CB" w:rsidRDefault="00D400CB" w:rsidP="008E7453"/>
    <w:p w:rsidR="00D400CB" w:rsidRPr="00C7202B" w:rsidRDefault="00D400CB" w:rsidP="008E7453"/>
    <w:p w:rsidR="008E7453" w:rsidRPr="00C7202B" w:rsidRDefault="008E7453" w:rsidP="008E7453">
      <w:r w:rsidRPr="00C7202B">
        <w:t>Kraj in datum:</w:t>
      </w:r>
      <w:r w:rsidRPr="00C7202B">
        <w:tab/>
      </w:r>
      <w:r w:rsidRPr="00C7202B">
        <w:tab/>
      </w:r>
      <w:r w:rsidRPr="00C7202B">
        <w:tab/>
      </w:r>
      <w:r w:rsidRPr="00C7202B">
        <w:tab/>
        <w:t>(žig)</w:t>
      </w:r>
      <w:r w:rsidRPr="00C7202B">
        <w:tab/>
      </w:r>
      <w:r w:rsidRPr="00C7202B">
        <w:tab/>
      </w:r>
      <w:r w:rsidRPr="00C7202B">
        <w:tab/>
      </w:r>
      <w:r w:rsidRPr="00C7202B">
        <w:tab/>
      </w:r>
      <w:r w:rsidRPr="00C7202B">
        <w:tab/>
        <w:t>Podpis:</w:t>
      </w:r>
    </w:p>
    <w:p w:rsidR="00D400CB" w:rsidRDefault="00D400CB" w:rsidP="008E7453"/>
    <w:p w:rsidR="00797046" w:rsidRDefault="008E7453" w:rsidP="008E7453">
      <w:r>
        <w:t>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400CB">
        <w:t xml:space="preserve">         </w:t>
      </w:r>
      <w:r>
        <w:t>______________________</w:t>
      </w:r>
    </w:p>
    <w:sectPr w:rsidR="00797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3"/>
    <w:rsid w:val="001413AC"/>
    <w:rsid w:val="001446D7"/>
    <w:rsid w:val="002A2A04"/>
    <w:rsid w:val="003A2898"/>
    <w:rsid w:val="005F6EAA"/>
    <w:rsid w:val="00607C12"/>
    <w:rsid w:val="0076426E"/>
    <w:rsid w:val="00797046"/>
    <w:rsid w:val="007D2F4C"/>
    <w:rsid w:val="008B5415"/>
    <w:rsid w:val="008E7453"/>
    <w:rsid w:val="00A95F6A"/>
    <w:rsid w:val="00D400CB"/>
    <w:rsid w:val="00D84460"/>
    <w:rsid w:val="00E15E33"/>
    <w:rsid w:val="00E73FF7"/>
    <w:rsid w:val="00F7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7910"/>
  <w15:docId w15:val="{F5A4F14F-9BFA-4F44-ACCE-4A198EE5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E7453"/>
    <w:rPr>
      <w:rFonts w:eastAsia="Times New Roman"/>
      <w:color w:val="auto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8E745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rsid w:val="008E7453"/>
    <w:rPr>
      <w:rFonts w:eastAsia="Times New Roman"/>
      <w:b/>
      <w:bCs/>
      <w:color w:val="auto"/>
      <w:sz w:val="28"/>
      <w:szCs w:val="28"/>
      <w:lang w:eastAsia="sl-SI"/>
    </w:rPr>
  </w:style>
  <w:style w:type="paragraph" w:styleId="Telobesedila2">
    <w:name w:val="Body Text 2"/>
    <w:basedOn w:val="Navaden"/>
    <w:link w:val="Telobesedila2Znak"/>
    <w:rsid w:val="008E7453"/>
    <w:pPr>
      <w:jc w:val="right"/>
    </w:pPr>
    <w:rPr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8E7453"/>
    <w:rPr>
      <w:rFonts w:eastAsia="Times New Roman"/>
      <w:color w:val="auto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Bernarda Lenarčič</dc:creator>
  <cp:lastModifiedBy>Martina Ivanovic</cp:lastModifiedBy>
  <cp:revision>2</cp:revision>
  <dcterms:created xsi:type="dcterms:W3CDTF">2025-06-10T11:52:00Z</dcterms:created>
  <dcterms:modified xsi:type="dcterms:W3CDTF">2025-06-10T11:52:00Z</dcterms:modified>
</cp:coreProperties>
</file>