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86A" w:rsidRPr="002E219B" w:rsidRDefault="004C486A" w:rsidP="004C486A">
      <w:pPr>
        <w:tabs>
          <w:tab w:val="left" w:pos="6513"/>
        </w:tabs>
        <w:jc w:val="right"/>
        <w:rPr>
          <w:rFonts w:ascii="Arial" w:hAnsi="Arial" w:cs="Arial"/>
        </w:rPr>
      </w:pPr>
      <w:r w:rsidRPr="002E219B">
        <w:rPr>
          <w:rFonts w:ascii="Arial" w:hAnsi="Arial" w:cs="Arial"/>
          <w:b/>
        </w:rPr>
        <w:t>PRILOGA ŠT. 2/A</w:t>
      </w:r>
    </w:p>
    <w:p w:rsidR="004C486A" w:rsidRPr="002E219B" w:rsidRDefault="004C486A" w:rsidP="004C486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1"/>
        <w:rPr>
          <w:rFonts w:ascii="Arial" w:hAnsi="Arial" w:cs="Arial"/>
          <w:b/>
          <w:bCs/>
          <w:iCs/>
        </w:rPr>
      </w:pPr>
      <w:r w:rsidRPr="002E219B">
        <w:rPr>
          <w:rFonts w:ascii="Arial" w:hAnsi="Arial" w:cs="Arial"/>
          <w:b/>
          <w:bCs/>
          <w:iCs/>
        </w:rPr>
        <w:t>IZJAVA PONUDNIKA, DA JE REGISTRIRAN ZA DEJAVNOST, KI JE PREDMET JAVNEGA RAZPISA</w:t>
      </w:r>
    </w:p>
    <w:p w:rsidR="004C486A" w:rsidRPr="002E219B" w:rsidRDefault="004C486A" w:rsidP="004C486A">
      <w:pPr>
        <w:tabs>
          <w:tab w:val="left" w:pos="990"/>
        </w:tabs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V zvezi z zbiranjem ponudb</w:t>
      </w:r>
      <w:r>
        <w:rPr>
          <w:rFonts w:ascii="Arial" w:hAnsi="Arial" w:cs="Arial"/>
        </w:rPr>
        <w:t xml:space="preserve"> za</w:t>
      </w:r>
      <w:r w:rsidRPr="002E219B">
        <w:rPr>
          <w:rFonts w:ascii="Arial" w:hAnsi="Arial" w:cs="Arial"/>
        </w:rPr>
        <w:t xml:space="preserve"> </w:t>
      </w:r>
      <w:r w:rsidRPr="005A35C9">
        <w:rPr>
          <w:rFonts w:ascii="Arial" w:hAnsi="Arial" w:cs="Arial"/>
          <w:b/>
          <w:bCs/>
        </w:rPr>
        <w:t>»</w:t>
      </w:r>
      <w:r w:rsidRPr="005A35C9">
        <w:rPr>
          <w:rFonts w:ascii="Arial" w:hAnsi="Arial" w:cs="Arial"/>
          <w:b/>
          <w:bCs/>
          <w:iCs/>
        </w:rPr>
        <w:t xml:space="preserve">ODDAJO POSLOVNEGA PROSTORA V POSLOVNO OBRTNI CONI VELIKI OTOK, VELIKI OTOK 44B, 6230 POSTOJNA - PODJETNIŠKI INKUBATOR PERSPEKTIVA, </w:t>
      </w:r>
      <w:r w:rsidRPr="005A35C9">
        <w:rPr>
          <w:rFonts w:ascii="Arial" w:hAnsi="Arial" w:cs="Arial"/>
          <w:b/>
          <w:bCs/>
        </w:rPr>
        <w:t>BISTRO PERSPEKTIVA«</w:t>
      </w:r>
      <w:r w:rsidRPr="002E219B">
        <w:rPr>
          <w:rFonts w:ascii="Arial" w:hAnsi="Arial" w:cs="Arial"/>
        </w:rPr>
        <w:t xml:space="preserve">, objavljenega na spletni strani najemodajalca, dne </w:t>
      </w:r>
      <w:r w:rsidR="007525DC">
        <w:rPr>
          <w:rFonts w:ascii="Arial" w:hAnsi="Arial" w:cs="Arial"/>
        </w:rPr>
        <w:t>27</w:t>
      </w:r>
      <w:bookmarkStart w:id="0" w:name="_GoBack"/>
      <w:bookmarkEnd w:id="0"/>
      <w:r>
        <w:rPr>
          <w:rFonts w:ascii="Arial" w:hAnsi="Arial" w:cs="Arial"/>
        </w:rPr>
        <w:t>. 3. 2025</w:t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___________________________________________________________________</w:t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(naziv in naslov ponudnika)</w:t>
      </w:r>
    </w:p>
    <w:p w:rsidR="004C486A" w:rsidRPr="002E219B" w:rsidRDefault="004C486A" w:rsidP="004C486A">
      <w:pPr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Izjavljamo, da smo registrirani za naslednje dejavnosti:</w:t>
      </w:r>
    </w:p>
    <w:p w:rsidR="004C486A" w:rsidRPr="002E219B" w:rsidRDefault="004C486A" w:rsidP="004C486A">
      <w:pPr>
        <w:tabs>
          <w:tab w:val="left" w:pos="6855"/>
        </w:tabs>
        <w:spacing w:after="120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7"/>
        <w:gridCol w:w="7765"/>
      </w:tblGrid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ŠIFRA</w:t>
            </w: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dejavnosti</w:t>
            </w: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NAZIV dejavnosti</w:t>
            </w: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1297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991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</w:tbl>
    <w:p w:rsidR="004C486A" w:rsidRPr="002E219B" w:rsidRDefault="004C486A" w:rsidP="004C486A">
      <w:pPr>
        <w:jc w:val="both"/>
        <w:rPr>
          <w:rFonts w:ascii="Arial" w:hAnsi="Arial" w:cs="Arial"/>
        </w:rPr>
      </w:pP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Med našimi registriranimi dejavnostmi je tudi dejavnost, ki je predmet javnega razpisa.</w:t>
      </w:r>
    </w:p>
    <w:p w:rsidR="004C486A" w:rsidRPr="002E219B" w:rsidRDefault="004C486A" w:rsidP="004C486A">
      <w:pPr>
        <w:tabs>
          <w:tab w:val="left" w:pos="8113"/>
        </w:tabs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ab/>
      </w:r>
    </w:p>
    <w:p w:rsidR="004C486A" w:rsidRPr="002E219B" w:rsidRDefault="004C486A" w:rsidP="004C486A">
      <w:pPr>
        <w:jc w:val="both"/>
        <w:rPr>
          <w:rFonts w:ascii="Arial" w:hAnsi="Arial" w:cs="Arial"/>
        </w:rPr>
      </w:pPr>
      <w:r w:rsidRPr="002E219B">
        <w:rPr>
          <w:rFonts w:ascii="Arial" w:hAnsi="Arial" w:cs="Arial"/>
        </w:rPr>
        <w:t>OPOMBA: Obrazec se po potrebi lahko fotokopira.</w:t>
      </w:r>
    </w:p>
    <w:p w:rsidR="004C486A" w:rsidRPr="002E219B" w:rsidRDefault="004C486A" w:rsidP="004C486A">
      <w:pPr>
        <w:jc w:val="both"/>
        <w:rPr>
          <w:rFonts w:ascii="Arial" w:hAnsi="Arial" w:cs="Arial"/>
          <w:i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C486A" w:rsidRPr="002E219B" w:rsidTr="00CC24FA"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Kraj in datum:</w:t>
            </w:r>
          </w:p>
        </w:tc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Ponudnik:</w:t>
            </w: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</w:tr>
      <w:tr w:rsidR="004C486A" w:rsidRPr="002E219B" w:rsidTr="00CC24FA"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643" w:type="dxa"/>
          </w:tcPr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</w:p>
          <w:p w:rsidR="004C486A" w:rsidRPr="002E219B" w:rsidRDefault="004C486A" w:rsidP="00CC24FA">
            <w:pPr>
              <w:jc w:val="both"/>
              <w:rPr>
                <w:rFonts w:ascii="Arial" w:hAnsi="Arial" w:cs="Arial"/>
              </w:rPr>
            </w:pPr>
            <w:r w:rsidRPr="002E219B">
              <w:rPr>
                <w:rFonts w:ascii="Arial" w:hAnsi="Arial" w:cs="Arial"/>
              </w:rPr>
              <w:t>Žig in podpis:</w:t>
            </w:r>
          </w:p>
        </w:tc>
      </w:tr>
    </w:tbl>
    <w:p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8D9" w:rsidRDefault="006C48D9" w:rsidP="006C48D9">
      <w:r>
        <w:separator/>
      </w:r>
    </w:p>
  </w:endnote>
  <w:endnote w:type="continuationSeparator" w:id="0">
    <w:p w:rsidR="006C48D9" w:rsidRDefault="006C48D9" w:rsidP="006C4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8D9" w:rsidRDefault="006C48D9" w:rsidP="006C48D9">
      <w:r>
        <w:separator/>
      </w:r>
    </w:p>
  </w:footnote>
  <w:footnote w:type="continuationSeparator" w:id="0">
    <w:p w:rsidR="006C48D9" w:rsidRDefault="006C48D9" w:rsidP="006C48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88"/>
      <w:gridCol w:w="2785"/>
      <w:gridCol w:w="2999"/>
    </w:tblGrid>
    <w:tr w:rsidR="006C48D9" w:rsidRPr="0035519F" w:rsidTr="00CC24FA"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:rsidR="006C48D9" w:rsidRPr="0035519F" w:rsidRDefault="006C48D9" w:rsidP="006C48D9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inline distT="0" distB="0" distL="0" distR="0">
                <wp:extent cx="1542415" cy="832485"/>
                <wp:effectExtent l="0" t="0" r="635" b="5715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2415" cy="8324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C48D9" w:rsidRDefault="006C48D9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8D9"/>
    <w:rsid w:val="0010504F"/>
    <w:rsid w:val="002F45D4"/>
    <w:rsid w:val="003A465E"/>
    <w:rsid w:val="00481E8D"/>
    <w:rsid w:val="004C486A"/>
    <w:rsid w:val="005F2EC7"/>
    <w:rsid w:val="006C48D9"/>
    <w:rsid w:val="007525DC"/>
    <w:rsid w:val="009F6D8B"/>
    <w:rsid w:val="00A10E5D"/>
    <w:rsid w:val="00A940A7"/>
    <w:rsid w:val="00AB0D57"/>
    <w:rsid w:val="00AB276A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DF428"/>
  <w15:chartTrackingRefBased/>
  <w15:docId w15:val="{1C8EC61C-09ED-451F-BF69-69569A1C1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6C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C48D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6C48D9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6C48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2</cp:revision>
  <dcterms:created xsi:type="dcterms:W3CDTF">2025-03-27T11:57:00Z</dcterms:created>
  <dcterms:modified xsi:type="dcterms:W3CDTF">2025-03-27T11:57:00Z</dcterms:modified>
</cp:coreProperties>
</file>