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21F" w:rsidRDefault="0006421F"/>
    <w:tbl>
      <w:tblPr>
        <w:tblW w:w="9070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390"/>
        <w:gridCol w:w="4680"/>
      </w:tblGrid>
      <w:tr w:rsidR="00DB6A77" w:rsidRPr="00621407" w:rsidTr="00D30226">
        <w:tc>
          <w:tcPr>
            <w:tcW w:w="4390" w:type="dxa"/>
            <w:shd w:val="clear" w:color="auto" w:fill="auto"/>
          </w:tcPr>
          <w:p w:rsidR="008771F3" w:rsidRPr="00621407" w:rsidRDefault="002822DB">
            <w:pPr>
              <w:rPr>
                <w:sz w:val="22"/>
                <w:szCs w:val="22"/>
              </w:rPr>
            </w:pPr>
            <w:r w:rsidRPr="00621407">
              <w:rPr>
                <w:noProof/>
                <w:sz w:val="22"/>
                <w:szCs w:val="22"/>
              </w:rPr>
              <w:drawing>
                <wp:inline distT="0" distB="0" distL="0" distR="0">
                  <wp:extent cx="2647950" cy="762000"/>
                  <wp:effectExtent l="0" t="0" r="0" b="0"/>
                  <wp:docPr id="1" name="Slika 1" descr="GRB S TEXTOM Barvni_pop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 S TEXTOM Barvni_pop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6A77" w:rsidRPr="00621407" w:rsidRDefault="00DB6A77" w:rsidP="00D30226">
            <w:pPr>
              <w:tabs>
                <w:tab w:val="left" w:pos="1800"/>
                <w:tab w:val="right" w:pos="10260"/>
                <w:tab w:val="right" w:pos="10620"/>
              </w:tabs>
              <w:spacing w:after="120"/>
              <w:ind w:right="1287"/>
            </w:pPr>
          </w:p>
        </w:tc>
        <w:tc>
          <w:tcPr>
            <w:tcW w:w="4680" w:type="dxa"/>
            <w:shd w:val="clear" w:color="auto" w:fill="auto"/>
          </w:tcPr>
          <w:p w:rsidR="00DB6A77" w:rsidRPr="00621407" w:rsidRDefault="00DB6A77" w:rsidP="00D30226">
            <w:pPr>
              <w:tabs>
                <w:tab w:val="left" w:pos="1800"/>
                <w:tab w:val="left" w:pos="4752"/>
                <w:tab w:val="right" w:pos="10260"/>
                <w:tab w:val="right" w:pos="10620"/>
              </w:tabs>
              <w:spacing w:after="120"/>
              <w:ind w:right="1287"/>
              <w:jc w:val="right"/>
            </w:pPr>
          </w:p>
        </w:tc>
      </w:tr>
    </w:tbl>
    <w:p w:rsidR="0006421F" w:rsidRPr="00621407" w:rsidRDefault="0006421F"/>
    <w:p w:rsidR="0006421F" w:rsidRPr="00621407" w:rsidRDefault="0006421F"/>
    <w:p w:rsidR="0006421F" w:rsidRPr="00621407" w:rsidRDefault="0006421F"/>
    <w:p w:rsidR="0006421F" w:rsidRPr="00621407" w:rsidRDefault="0006421F"/>
    <w:p w:rsidR="0006421F" w:rsidRPr="00621407" w:rsidRDefault="0006421F"/>
    <w:p w:rsidR="0006421F" w:rsidRPr="00621407" w:rsidRDefault="0006421F"/>
    <w:p w:rsidR="0006421F" w:rsidRPr="00621407" w:rsidRDefault="0006421F"/>
    <w:p w:rsidR="0006421F" w:rsidRPr="00621407" w:rsidRDefault="0006421F"/>
    <w:p w:rsidR="0006421F" w:rsidRPr="00621407" w:rsidRDefault="0006421F"/>
    <w:p w:rsidR="0006421F" w:rsidRPr="00621407" w:rsidRDefault="0006421F" w:rsidP="0006421F">
      <w:pPr>
        <w:jc w:val="center"/>
      </w:pPr>
    </w:p>
    <w:p w:rsidR="0006421F" w:rsidRPr="00621407" w:rsidRDefault="0006421F"/>
    <w:p w:rsidR="0006421F" w:rsidRPr="00621407" w:rsidRDefault="0006421F" w:rsidP="0006421F">
      <w:pPr>
        <w:jc w:val="both"/>
        <w:rPr>
          <w:sz w:val="32"/>
          <w:szCs w:val="32"/>
        </w:rPr>
      </w:pPr>
    </w:p>
    <w:p w:rsidR="000547F3" w:rsidRPr="00621407" w:rsidRDefault="002F5435" w:rsidP="000547F3">
      <w:pPr>
        <w:jc w:val="center"/>
        <w:rPr>
          <w:b/>
          <w:sz w:val="32"/>
          <w:szCs w:val="32"/>
        </w:rPr>
      </w:pPr>
      <w:r w:rsidRPr="00621407">
        <w:rPr>
          <w:b/>
          <w:sz w:val="32"/>
          <w:szCs w:val="32"/>
        </w:rPr>
        <w:t>JAVNI RAZPIS</w:t>
      </w:r>
    </w:p>
    <w:p w:rsidR="000547F3" w:rsidRPr="00621407" w:rsidRDefault="002F5435" w:rsidP="000547F3">
      <w:pPr>
        <w:jc w:val="center"/>
        <w:rPr>
          <w:b/>
          <w:sz w:val="32"/>
          <w:szCs w:val="32"/>
        </w:rPr>
      </w:pPr>
      <w:r w:rsidRPr="00621407">
        <w:rPr>
          <w:b/>
          <w:sz w:val="32"/>
          <w:szCs w:val="32"/>
        </w:rPr>
        <w:t xml:space="preserve">ZA ZBIRANJE PREDLOGOV ZA SOFINANCIRANJE IZVEDBE KULTURNIH PROJEKTOV V OBČINI POSTOJNA ZA LETO </w:t>
      </w:r>
      <w:r w:rsidR="00F95561">
        <w:rPr>
          <w:b/>
          <w:sz w:val="32"/>
          <w:szCs w:val="32"/>
        </w:rPr>
        <w:t>2025</w:t>
      </w:r>
    </w:p>
    <w:p w:rsidR="0006421F" w:rsidRPr="00621407" w:rsidRDefault="0006421F">
      <w:pPr>
        <w:rPr>
          <w:sz w:val="32"/>
          <w:szCs w:val="32"/>
        </w:rPr>
      </w:pPr>
    </w:p>
    <w:p w:rsidR="0006421F" w:rsidRPr="00621407" w:rsidRDefault="0006421F">
      <w:pPr>
        <w:rPr>
          <w:sz w:val="32"/>
          <w:szCs w:val="32"/>
        </w:rPr>
      </w:pPr>
    </w:p>
    <w:p w:rsidR="002F5435" w:rsidRPr="00621407" w:rsidRDefault="002F5435" w:rsidP="002F5435">
      <w:pPr>
        <w:jc w:val="center"/>
        <w:rPr>
          <w:b/>
          <w:sz w:val="32"/>
          <w:szCs w:val="32"/>
        </w:rPr>
      </w:pPr>
      <w:r w:rsidRPr="00621407">
        <w:rPr>
          <w:b/>
          <w:sz w:val="32"/>
          <w:szCs w:val="32"/>
        </w:rPr>
        <w:t>RAZPISNA DOKUMENTACIJA</w:t>
      </w:r>
    </w:p>
    <w:p w:rsidR="0006421F" w:rsidRPr="00621407" w:rsidRDefault="0006421F">
      <w:pPr>
        <w:rPr>
          <w:sz w:val="32"/>
          <w:szCs w:val="32"/>
        </w:rPr>
      </w:pPr>
    </w:p>
    <w:p w:rsidR="00BF7B44" w:rsidRPr="00621407" w:rsidRDefault="00BF7B44" w:rsidP="00BF7B44">
      <w:pPr>
        <w:ind w:left="1080"/>
        <w:jc w:val="both"/>
        <w:rPr>
          <w:b/>
        </w:rPr>
      </w:pPr>
    </w:p>
    <w:p w:rsidR="00BF7B44" w:rsidRPr="00621407" w:rsidRDefault="00BF7B44" w:rsidP="00BF7B44">
      <w:pPr>
        <w:ind w:left="1080"/>
        <w:jc w:val="both"/>
        <w:rPr>
          <w:b/>
        </w:rPr>
      </w:pPr>
    </w:p>
    <w:p w:rsidR="00BF7B44" w:rsidRPr="00621407" w:rsidRDefault="00BF7B44" w:rsidP="00BF7B44">
      <w:pPr>
        <w:ind w:left="1080"/>
        <w:jc w:val="both"/>
        <w:rPr>
          <w:b/>
        </w:rPr>
      </w:pPr>
    </w:p>
    <w:p w:rsidR="007179F6" w:rsidRPr="00621407" w:rsidRDefault="001D5A8C" w:rsidP="00333A65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333A65">
        <w:rPr>
          <w:b/>
          <w:sz w:val="28"/>
          <w:szCs w:val="28"/>
        </w:rPr>
        <w:t xml:space="preserve">. </w:t>
      </w:r>
      <w:r w:rsidR="006540B8" w:rsidRPr="00621407">
        <w:rPr>
          <w:b/>
          <w:sz w:val="28"/>
          <w:szCs w:val="28"/>
        </w:rPr>
        <w:t>P</w:t>
      </w:r>
      <w:r w:rsidR="00333A65">
        <w:rPr>
          <w:b/>
          <w:sz w:val="28"/>
          <w:szCs w:val="28"/>
        </w:rPr>
        <w:t xml:space="preserve">ROJEKTI </w:t>
      </w:r>
      <w:r>
        <w:rPr>
          <w:b/>
          <w:sz w:val="28"/>
          <w:szCs w:val="28"/>
        </w:rPr>
        <w:t>ZALOŽNIŠTVA</w:t>
      </w:r>
    </w:p>
    <w:p w:rsidR="00A8341C" w:rsidRPr="00621407" w:rsidRDefault="00A8341C" w:rsidP="00A8341C">
      <w:pPr>
        <w:ind w:left="1080"/>
        <w:jc w:val="both"/>
        <w:rPr>
          <w:b/>
        </w:rPr>
      </w:pPr>
    </w:p>
    <w:p w:rsidR="002F5435" w:rsidRPr="00621407" w:rsidRDefault="002F5435">
      <w:pPr>
        <w:rPr>
          <w:sz w:val="32"/>
          <w:szCs w:val="32"/>
        </w:rPr>
      </w:pPr>
    </w:p>
    <w:p w:rsidR="002F5435" w:rsidRPr="00621407" w:rsidRDefault="002F5435">
      <w:pPr>
        <w:rPr>
          <w:sz w:val="32"/>
          <w:szCs w:val="32"/>
        </w:rPr>
      </w:pPr>
    </w:p>
    <w:p w:rsidR="002F5435" w:rsidRPr="00621407" w:rsidRDefault="002F5435">
      <w:pPr>
        <w:rPr>
          <w:sz w:val="32"/>
          <w:szCs w:val="32"/>
        </w:rPr>
      </w:pPr>
    </w:p>
    <w:p w:rsidR="0006421F" w:rsidRPr="00621407" w:rsidRDefault="0006421F">
      <w:pPr>
        <w:rPr>
          <w:sz w:val="32"/>
          <w:szCs w:val="32"/>
        </w:rPr>
      </w:pPr>
    </w:p>
    <w:p w:rsidR="002F5435" w:rsidRPr="00621407" w:rsidRDefault="002F5435">
      <w:pPr>
        <w:rPr>
          <w:sz w:val="32"/>
          <w:szCs w:val="32"/>
        </w:rPr>
      </w:pPr>
    </w:p>
    <w:p w:rsidR="002F5435" w:rsidRPr="00621407" w:rsidRDefault="002F5435">
      <w:pPr>
        <w:rPr>
          <w:sz w:val="32"/>
          <w:szCs w:val="32"/>
        </w:rPr>
      </w:pPr>
    </w:p>
    <w:p w:rsidR="001F60B0" w:rsidRPr="00621407" w:rsidRDefault="0006421F" w:rsidP="002F5435">
      <w:pPr>
        <w:jc w:val="center"/>
        <w:rPr>
          <w:sz w:val="32"/>
          <w:szCs w:val="32"/>
        </w:rPr>
      </w:pPr>
      <w:r w:rsidRPr="00621407">
        <w:rPr>
          <w:sz w:val="28"/>
          <w:szCs w:val="28"/>
        </w:rPr>
        <w:t xml:space="preserve">Postojna, </w:t>
      </w:r>
      <w:r w:rsidR="008A4A27">
        <w:rPr>
          <w:sz w:val="28"/>
          <w:szCs w:val="28"/>
        </w:rPr>
        <w:t>februar</w:t>
      </w:r>
      <w:r w:rsidR="00C42673" w:rsidRPr="00621407">
        <w:rPr>
          <w:sz w:val="28"/>
          <w:szCs w:val="28"/>
        </w:rPr>
        <w:t xml:space="preserve"> </w:t>
      </w:r>
      <w:r w:rsidR="00F95561">
        <w:rPr>
          <w:sz w:val="28"/>
          <w:szCs w:val="28"/>
        </w:rPr>
        <w:t>2025</w:t>
      </w:r>
      <w:r w:rsidR="0012058A" w:rsidRPr="00621407">
        <w:rPr>
          <w:sz w:val="28"/>
          <w:szCs w:val="28"/>
        </w:rPr>
        <w:t xml:space="preserve"> </w:t>
      </w:r>
    </w:p>
    <w:p w:rsidR="00913887" w:rsidRPr="00621407" w:rsidRDefault="00913887" w:rsidP="00913887">
      <w:pPr>
        <w:tabs>
          <w:tab w:val="left" w:pos="9360"/>
        </w:tabs>
        <w:spacing w:line="360" w:lineRule="auto"/>
        <w:jc w:val="center"/>
        <w:rPr>
          <w:b/>
          <w:bCs/>
        </w:rPr>
      </w:pPr>
      <w:r w:rsidRPr="00621407">
        <w:rPr>
          <w:sz w:val="32"/>
          <w:szCs w:val="32"/>
        </w:rPr>
        <w:br w:type="page"/>
      </w:r>
      <w:r w:rsidRPr="00621407">
        <w:rPr>
          <w:b/>
          <w:bCs/>
        </w:rPr>
        <w:lastRenderedPageBreak/>
        <w:t>RAZPISNA DOKUMENTACIJA</w:t>
      </w:r>
    </w:p>
    <w:p w:rsidR="00913887" w:rsidRPr="00621407" w:rsidRDefault="00913887" w:rsidP="00913887">
      <w:pPr>
        <w:tabs>
          <w:tab w:val="left" w:pos="9360"/>
        </w:tabs>
        <w:spacing w:line="360" w:lineRule="auto"/>
        <w:ind w:left="-540"/>
        <w:rPr>
          <w:b/>
          <w:bCs/>
        </w:rPr>
      </w:pPr>
    </w:p>
    <w:p w:rsidR="00913887" w:rsidRPr="00621407" w:rsidRDefault="00913887" w:rsidP="00913887">
      <w:pPr>
        <w:tabs>
          <w:tab w:val="left" w:pos="9360"/>
        </w:tabs>
        <w:spacing w:line="360" w:lineRule="auto"/>
        <w:rPr>
          <w:b/>
          <w:bCs/>
        </w:rPr>
      </w:pPr>
      <w:r w:rsidRPr="00621407">
        <w:rPr>
          <w:b/>
          <w:bCs/>
        </w:rPr>
        <w:t>KAZALO VSEBINE</w:t>
      </w:r>
    </w:p>
    <w:p w:rsidR="00913887" w:rsidRPr="00621407" w:rsidRDefault="00913887" w:rsidP="00913887">
      <w:pPr>
        <w:tabs>
          <w:tab w:val="left" w:pos="9360"/>
        </w:tabs>
        <w:spacing w:line="360" w:lineRule="auto"/>
        <w:ind w:left="-540"/>
        <w:jc w:val="center"/>
        <w:rPr>
          <w:b/>
          <w:bCs/>
          <w:sz w:val="20"/>
          <w:szCs w:val="20"/>
        </w:rPr>
      </w:pPr>
    </w:p>
    <w:p w:rsidR="00913887" w:rsidRPr="00621407" w:rsidRDefault="00913887" w:rsidP="00913887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:rsidR="00913887" w:rsidRPr="00621407" w:rsidRDefault="00913887" w:rsidP="00913887">
      <w:pPr>
        <w:numPr>
          <w:ilvl w:val="0"/>
          <w:numId w:val="5"/>
        </w:numPr>
        <w:tabs>
          <w:tab w:val="left" w:pos="0"/>
        </w:tabs>
        <w:spacing w:line="360" w:lineRule="auto"/>
        <w:rPr>
          <w:bCs/>
          <w:color w:val="000000"/>
        </w:rPr>
      </w:pPr>
      <w:r w:rsidRPr="00621407">
        <w:rPr>
          <w:bCs/>
          <w:color w:val="000000"/>
        </w:rPr>
        <w:t>POVABILO K ODDAJI VLOGE NA JAVNI RAZPIS</w:t>
      </w:r>
    </w:p>
    <w:p w:rsidR="00913887" w:rsidRPr="00621407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621407">
        <w:rPr>
          <w:bCs/>
          <w:color w:val="000000"/>
        </w:rPr>
        <w:t xml:space="preserve">PRIJAVNI OBRAZEC IN IZJAVA – PRIJAVA NA JAVNI RAZPIS ZBIRANJE PREDLOGOV ZA SOFINANCIRANJE IZVEDBE KULTURNIH PROJEKTOV V OBČINI POSTOJNAV LETU </w:t>
      </w:r>
      <w:r w:rsidR="00F95561">
        <w:rPr>
          <w:bCs/>
          <w:color w:val="000000"/>
        </w:rPr>
        <w:t>2025</w:t>
      </w:r>
    </w:p>
    <w:p w:rsidR="00913887" w:rsidRPr="00621407" w:rsidRDefault="00913887" w:rsidP="00F16E41">
      <w:pPr>
        <w:rPr>
          <w:bCs/>
          <w:color w:val="000000"/>
        </w:rPr>
      </w:pPr>
    </w:p>
    <w:p w:rsidR="00913887" w:rsidRPr="00621407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621407">
        <w:rPr>
          <w:bCs/>
          <w:color w:val="000000"/>
        </w:rPr>
        <w:t>KONTROLNI LIST PRILOG</w:t>
      </w:r>
    </w:p>
    <w:p w:rsidR="00913887" w:rsidRPr="00621407" w:rsidRDefault="00913887" w:rsidP="00913887">
      <w:pPr>
        <w:ind w:left="720"/>
        <w:rPr>
          <w:bCs/>
          <w:color w:val="000000"/>
        </w:rPr>
      </w:pPr>
    </w:p>
    <w:p w:rsidR="00913887" w:rsidRPr="00621407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621407">
        <w:rPr>
          <w:bCs/>
          <w:color w:val="000000"/>
        </w:rPr>
        <w:t>OBRAZEC ZA KUVERTO</w:t>
      </w:r>
    </w:p>
    <w:p w:rsidR="00913887" w:rsidRPr="00621407" w:rsidRDefault="00913887" w:rsidP="00913887">
      <w:pPr>
        <w:tabs>
          <w:tab w:val="left" w:pos="9360"/>
        </w:tabs>
        <w:spacing w:line="360" w:lineRule="auto"/>
        <w:rPr>
          <w:b/>
          <w:bCs/>
          <w:color w:val="000000"/>
        </w:rPr>
      </w:pPr>
    </w:p>
    <w:p w:rsidR="00251906" w:rsidRPr="00621407" w:rsidRDefault="00913887" w:rsidP="00251906">
      <w:r w:rsidRPr="00621407">
        <w:rPr>
          <w:sz w:val="32"/>
          <w:szCs w:val="32"/>
        </w:rPr>
        <w:br w:type="page"/>
      </w:r>
      <w:r w:rsidR="002822DB" w:rsidRPr="00621407">
        <w:rPr>
          <w:noProof/>
          <w:sz w:val="22"/>
          <w:szCs w:val="22"/>
        </w:rPr>
        <w:lastRenderedPageBreak/>
        <w:drawing>
          <wp:inline distT="0" distB="0" distL="0" distR="0">
            <wp:extent cx="2647950" cy="762000"/>
            <wp:effectExtent l="0" t="0" r="0" b="0"/>
            <wp:docPr id="2" name="Slika 1" descr="Opis: GRB S TEXTOM Barvni_po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GRB S TEXTOM Barvni_pop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906" w:rsidRPr="00621407" w:rsidRDefault="00251906" w:rsidP="0026708C">
      <w:pPr>
        <w:tabs>
          <w:tab w:val="left" w:pos="9360"/>
        </w:tabs>
        <w:spacing w:line="360" w:lineRule="auto"/>
        <w:rPr>
          <w:b/>
          <w:bCs/>
          <w:color w:val="000000"/>
        </w:rPr>
      </w:pPr>
    </w:p>
    <w:p w:rsidR="00251906" w:rsidRPr="00621407" w:rsidRDefault="00251906" w:rsidP="00251906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:rsidR="00251906" w:rsidRPr="00621407" w:rsidRDefault="005A1285" w:rsidP="005A1285">
      <w:pPr>
        <w:tabs>
          <w:tab w:val="left" w:pos="0"/>
        </w:tabs>
        <w:spacing w:line="360" w:lineRule="auto"/>
        <w:rPr>
          <w:b/>
          <w:bCs/>
          <w:i/>
          <w:color w:val="000000"/>
        </w:rPr>
      </w:pPr>
      <w:r w:rsidRPr="00621407">
        <w:rPr>
          <w:b/>
          <w:bCs/>
          <w:i/>
          <w:color w:val="000000"/>
        </w:rPr>
        <w:t xml:space="preserve">1.  </w:t>
      </w:r>
      <w:r w:rsidR="00251906" w:rsidRPr="00621407">
        <w:rPr>
          <w:b/>
          <w:bCs/>
          <w:i/>
          <w:color w:val="000000"/>
        </w:rPr>
        <w:t>POVABILO K ODDAJI VLOGE NA RAZPIS</w:t>
      </w:r>
    </w:p>
    <w:p w:rsidR="00251906" w:rsidRPr="00621407" w:rsidRDefault="00251906" w:rsidP="00251906">
      <w:pPr>
        <w:tabs>
          <w:tab w:val="left" w:pos="0"/>
        </w:tabs>
        <w:spacing w:line="360" w:lineRule="auto"/>
        <w:rPr>
          <w:b/>
          <w:bCs/>
          <w:color w:val="000000"/>
        </w:rPr>
      </w:pPr>
    </w:p>
    <w:p w:rsidR="00251906" w:rsidRPr="00621407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 xml:space="preserve">Na spletnih straneh Občine Postojna je bil objavljen Javni razpis za sofinanciranje </w:t>
      </w:r>
      <w:r w:rsidR="00F97293" w:rsidRPr="00621407">
        <w:rPr>
          <w:bCs/>
          <w:color w:val="000000"/>
        </w:rPr>
        <w:t xml:space="preserve">kulturnih </w:t>
      </w:r>
      <w:r w:rsidRPr="00621407">
        <w:rPr>
          <w:bCs/>
          <w:color w:val="000000"/>
        </w:rPr>
        <w:t xml:space="preserve">projektov v občini Postojna za leto </w:t>
      </w:r>
      <w:r w:rsidR="00F95561">
        <w:rPr>
          <w:bCs/>
          <w:color w:val="000000"/>
        </w:rPr>
        <w:t>2025</w:t>
      </w:r>
      <w:r w:rsidRPr="00621407">
        <w:rPr>
          <w:bCs/>
          <w:color w:val="000000"/>
        </w:rPr>
        <w:t xml:space="preserve">. </w:t>
      </w:r>
    </w:p>
    <w:p w:rsidR="00251906" w:rsidRPr="00621407" w:rsidRDefault="00251906" w:rsidP="00251906">
      <w:pPr>
        <w:tabs>
          <w:tab w:val="left" w:pos="0"/>
        </w:tabs>
        <w:jc w:val="both"/>
        <w:rPr>
          <w:bCs/>
          <w:color w:val="000000"/>
        </w:rPr>
      </w:pPr>
    </w:p>
    <w:p w:rsidR="00251906" w:rsidRPr="00621407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 xml:space="preserve">Naročnik vabi zainteresirane, da v skladu z navodili iz javnega razpisa in te razpisne dokumentacije oddajo svojo vlogo najkasneje do </w:t>
      </w:r>
      <w:r w:rsidR="00F95561">
        <w:rPr>
          <w:b/>
          <w:bCs/>
          <w:color w:val="000000"/>
        </w:rPr>
        <w:t>10</w:t>
      </w:r>
      <w:r w:rsidR="00C42673" w:rsidRPr="007D1EA8">
        <w:rPr>
          <w:b/>
          <w:bCs/>
          <w:color w:val="000000"/>
        </w:rPr>
        <w:t>.</w:t>
      </w:r>
      <w:r w:rsidR="00F16E41">
        <w:rPr>
          <w:b/>
          <w:bCs/>
          <w:color w:val="000000"/>
        </w:rPr>
        <w:t xml:space="preserve"> </w:t>
      </w:r>
      <w:r w:rsidR="00C42673" w:rsidRPr="007D1EA8">
        <w:rPr>
          <w:b/>
          <w:bCs/>
          <w:color w:val="000000"/>
        </w:rPr>
        <w:t>3</w:t>
      </w:r>
      <w:r w:rsidRPr="007D1EA8">
        <w:rPr>
          <w:b/>
          <w:bCs/>
          <w:color w:val="000000"/>
        </w:rPr>
        <w:t>.</w:t>
      </w:r>
      <w:r w:rsidR="00F16E41">
        <w:rPr>
          <w:b/>
          <w:bCs/>
          <w:color w:val="000000"/>
        </w:rPr>
        <w:t xml:space="preserve"> </w:t>
      </w:r>
      <w:r w:rsidR="00F95561">
        <w:rPr>
          <w:b/>
          <w:bCs/>
          <w:color w:val="000000"/>
        </w:rPr>
        <w:t>2025</w:t>
      </w:r>
      <w:r w:rsidRPr="007D1EA8">
        <w:rPr>
          <w:bCs/>
          <w:color w:val="000000"/>
        </w:rPr>
        <w:t>.</w:t>
      </w:r>
    </w:p>
    <w:p w:rsidR="00251906" w:rsidRPr="00621407" w:rsidRDefault="00251906" w:rsidP="00251906">
      <w:pPr>
        <w:tabs>
          <w:tab w:val="left" w:pos="0"/>
        </w:tabs>
        <w:rPr>
          <w:b/>
          <w:bCs/>
          <w:color w:val="000000"/>
        </w:rPr>
      </w:pPr>
    </w:p>
    <w:p w:rsidR="00F97293" w:rsidRPr="00621407" w:rsidRDefault="00F97293" w:rsidP="00F97293">
      <w:pPr>
        <w:tabs>
          <w:tab w:val="left" w:pos="936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>V kolikor prijavitelj prijavlja več  projektov, je potrebno za vsak projekt izpolniti svojo razpisno dokumentacijo.</w:t>
      </w:r>
    </w:p>
    <w:p w:rsidR="00F97293" w:rsidRPr="00621407" w:rsidRDefault="00F97293" w:rsidP="00F97293">
      <w:pPr>
        <w:tabs>
          <w:tab w:val="left" w:pos="936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 xml:space="preserve"> </w:t>
      </w:r>
    </w:p>
    <w:p w:rsidR="00251906" w:rsidRPr="00621407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 xml:space="preserve">Kontaktna oseba s strani naročnika je </w:t>
      </w:r>
      <w:r w:rsidR="00C42673" w:rsidRPr="00621407">
        <w:rPr>
          <w:bCs/>
          <w:color w:val="000000"/>
        </w:rPr>
        <w:t>Martina Ivanović, tel. 05/</w:t>
      </w:r>
      <w:r w:rsidR="00216DFB" w:rsidRPr="00621407">
        <w:rPr>
          <w:bCs/>
          <w:color w:val="000000"/>
        </w:rPr>
        <w:t>72</w:t>
      </w:r>
      <w:r w:rsidRPr="00621407">
        <w:rPr>
          <w:bCs/>
          <w:color w:val="000000"/>
        </w:rPr>
        <w:t>8</w:t>
      </w:r>
      <w:r w:rsidR="00C42673" w:rsidRPr="00621407">
        <w:rPr>
          <w:bCs/>
          <w:color w:val="000000"/>
        </w:rPr>
        <w:t>-</w:t>
      </w:r>
      <w:r w:rsidRPr="00621407">
        <w:rPr>
          <w:bCs/>
          <w:color w:val="000000"/>
        </w:rPr>
        <w:t>07</w:t>
      </w:r>
      <w:r w:rsidR="00C42673" w:rsidRPr="00621407">
        <w:rPr>
          <w:bCs/>
          <w:color w:val="000000"/>
        </w:rPr>
        <w:t>-</w:t>
      </w:r>
      <w:r w:rsidR="00B44D7C" w:rsidRPr="00621407">
        <w:rPr>
          <w:bCs/>
          <w:color w:val="000000"/>
        </w:rPr>
        <w:t>23</w:t>
      </w:r>
      <w:r w:rsidRPr="00621407">
        <w:rPr>
          <w:bCs/>
          <w:color w:val="000000"/>
        </w:rPr>
        <w:t xml:space="preserve">, e-pošta </w:t>
      </w:r>
      <w:hyperlink r:id="rId10" w:history="1">
        <w:r w:rsidR="00216DFB" w:rsidRPr="00621407">
          <w:rPr>
            <w:rStyle w:val="Hiperpovezava"/>
            <w:bCs/>
          </w:rPr>
          <w:t>martina.ivanovic@postojna.si</w:t>
        </w:r>
      </w:hyperlink>
      <w:r w:rsidRPr="00621407">
        <w:rPr>
          <w:bCs/>
          <w:color w:val="000000"/>
        </w:rPr>
        <w:t>, v času uradnih ur organa.</w:t>
      </w:r>
    </w:p>
    <w:p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621407" w:rsidRDefault="00251906" w:rsidP="00251906">
      <w:pPr>
        <w:tabs>
          <w:tab w:val="left" w:pos="0"/>
        </w:tabs>
        <w:ind w:left="-360"/>
        <w:jc w:val="center"/>
        <w:rPr>
          <w:bCs/>
          <w:color w:val="000000"/>
        </w:rPr>
      </w:pP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Cs/>
          <w:color w:val="000000"/>
        </w:rPr>
        <w:tab/>
        <w:t>Igor Marentič, l.r.</w:t>
      </w:r>
    </w:p>
    <w:p w:rsidR="005A1285" w:rsidRPr="00621407" w:rsidRDefault="00251906" w:rsidP="00251906">
      <w:pPr>
        <w:rPr>
          <w:b/>
        </w:rPr>
      </w:pP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  <w:t xml:space="preserve">  </w:t>
      </w:r>
      <w:r w:rsidR="00913887" w:rsidRPr="00621407">
        <w:rPr>
          <w:bCs/>
          <w:color w:val="000000"/>
        </w:rPr>
        <w:t xml:space="preserve">  ŽUPAN</w:t>
      </w:r>
      <w:r w:rsidR="00913887" w:rsidRPr="00621407">
        <w:rPr>
          <w:sz w:val="32"/>
          <w:szCs w:val="32"/>
        </w:rPr>
        <w:t xml:space="preserve"> </w:t>
      </w:r>
      <w:r w:rsidR="00531859" w:rsidRPr="00621407">
        <w:rPr>
          <w:sz w:val="32"/>
          <w:szCs w:val="32"/>
        </w:rPr>
        <w:br w:type="page"/>
      </w:r>
      <w:r w:rsidR="00275D4A" w:rsidRPr="00621407">
        <w:rPr>
          <w:b/>
          <w:i/>
        </w:rPr>
        <w:lastRenderedPageBreak/>
        <w:t>2.</w:t>
      </w:r>
      <w:r w:rsidR="00275D4A" w:rsidRPr="00621407">
        <w:rPr>
          <w:i/>
        </w:rPr>
        <w:t xml:space="preserve">  </w:t>
      </w:r>
      <w:r w:rsidR="005A1285" w:rsidRPr="00621407">
        <w:rPr>
          <w:b/>
          <w:i/>
        </w:rPr>
        <w:t>PRIJAVNI OBRAZEC IN IZJAVA</w:t>
      </w:r>
    </w:p>
    <w:p w:rsidR="00C438C8" w:rsidRPr="00621407" w:rsidRDefault="00C438C8" w:rsidP="00C438C8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:rsidR="008673DD" w:rsidRPr="00621407" w:rsidRDefault="008673DD" w:rsidP="006E55D6">
      <w:pPr>
        <w:tabs>
          <w:tab w:val="left" w:pos="9360"/>
        </w:tabs>
        <w:ind w:left="-539"/>
        <w:jc w:val="center"/>
        <w:rPr>
          <w:b/>
          <w:bCs/>
          <w:color w:val="000000"/>
        </w:rPr>
      </w:pPr>
      <w:r w:rsidRPr="00621407">
        <w:rPr>
          <w:b/>
          <w:bCs/>
          <w:color w:val="000000"/>
        </w:rPr>
        <w:t xml:space="preserve">      </w:t>
      </w:r>
      <w:r w:rsidR="006E55D6" w:rsidRPr="00621407">
        <w:rPr>
          <w:b/>
          <w:bCs/>
          <w:color w:val="000000"/>
        </w:rPr>
        <w:t>PRIJAVA NA JAVNI RAZPIS ZA</w:t>
      </w:r>
      <w:r w:rsidR="009E6EF3" w:rsidRPr="00621407">
        <w:rPr>
          <w:b/>
          <w:bCs/>
          <w:color w:val="000000"/>
        </w:rPr>
        <w:t xml:space="preserve"> ZBIRANJE PREDLOGOV ZA </w:t>
      </w:r>
      <w:r w:rsidR="006E55D6" w:rsidRPr="00621407">
        <w:rPr>
          <w:b/>
          <w:bCs/>
          <w:color w:val="000000"/>
        </w:rPr>
        <w:t xml:space="preserve"> SOFINANCIRANJE </w:t>
      </w:r>
      <w:r w:rsidR="009E6EF3" w:rsidRPr="00621407">
        <w:rPr>
          <w:b/>
          <w:bCs/>
          <w:color w:val="000000"/>
        </w:rPr>
        <w:t xml:space="preserve">IZVEDBE </w:t>
      </w:r>
      <w:r w:rsidR="006E55D6" w:rsidRPr="00621407">
        <w:rPr>
          <w:b/>
          <w:bCs/>
          <w:color w:val="000000"/>
        </w:rPr>
        <w:t xml:space="preserve">KULTURNIH PROJEKTOV S V OBČINI POSTOJNA V LETU </w:t>
      </w:r>
      <w:r w:rsidR="00F95561">
        <w:rPr>
          <w:b/>
          <w:bCs/>
          <w:color w:val="000000"/>
        </w:rPr>
        <w:t>2025</w:t>
      </w:r>
      <w:r w:rsidRPr="00621407">
        <w:rPr>
          <w:b/>
          <w:bCs/>
          <w:color w:val="000000"/>
        </w:rPr>
        <w:t xml:space="preserve">    </w:t>
      </w:r>
    </w:p>
    <w:p w:rsidR="008A4A27" w:rsidRDefault="008A4A27" w:rsidP="008673DD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:rsidR="008673DD" w:rsidRPr="00621407" w:rsidRDefault="008673DD" w:rsidP="008673DD">
      <w:pPr>
        <w:tabs>
          <w:tab w:val="left" w:pos="9360"/>
        </w:tabs>
        <w:spacing w:line="360" w:lineRule="auto"/>
        <w:ind w:left="-540"/>
        <w:jc w:val="center"/>
        <w:rPr>
          <w:b/>
          <w:bCs/>
          <w:sz w:val="22"/>
          <w:szCs w:val="22"/>
        </w:rPr>
      </w:pPr>
      <w:r w:rsidRPr="00621407">
        <w:rPr>
          <w:b/>
          <w:bCs/>
          <w:color w:val="000000"/>
        </w:rPr>
        <w:t xml:space="preserve">                                                      </w:t>
      </w:r>
    </w:p>
    <w:p w:rsidR="008673DD" w:rsidRPr="00621407" w:rsidRDefault="008673DD" w:rsidP="008673DD">
      <w:pPr>
        <w:spacing w:line="360" w:lineRule="auto"/>
        <w:rPr>
          <w:b/>
          <w:bCs/>
        </w:rPr>
      </w:pPr>
      <w:r w:rsidRPr="00621407">
        <w:rPr>
          <w:b/>
          <w:bCs/>
        </w:rPr>
        <w:t xml:space="preserve">1. </w:t>
      </w:r>
      <w:r w:rsidR="00DB6A77" w:rsidRPr="00621407">
        <w:rPr>
          <w:b/>
          <w:bCs/>
        </w:rPr>
        <w:t>OSNOVNI PODATKI</w:t>
      </w:r>
      <w:r w:rsidR="00275D4A" w:rsidRPr="00621407">
        <w:rPr>
          <w:b/>
          <w:bCs/>
        </w:rPr>
        <w:t xml:space="preserve"> PRIJAVITELJA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673DD" w:rsidRPr="00621407" w:rsidRDefault="003B769E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Naziv prijavitelja</w:t>
      </w:r>
      <w:r w:rsidR="008673DD" w:rsidRPr="00621407">
        <w:t>: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Naslov/sedež: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 xml:space="preserve">MŠ/EMŠO: </w:t>
      </w:r>
      <w:r w:rsidRPr="00621407">
        <w:tab/>
      </w:r>
      <w:r w:rsidRPr="00621407">
        <w:tab/>
      </w:r>
      <w:r w:rsidRPr="00621407">
        <w:tab/>
      </w:r>
      <w:r w:rsidRPr="00621407">
        <w:tab/>
      </w:r>
      <w:r w:rsidRPr="00621407">
        <w:tab/>
        <w:t xml:space="preserve">ID št. za DDV: 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TRR/naziv banke: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Telefon:</w:t>
      </w:r>
      <w:r w:rsidRPr="00621407">
        <w:tab/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 xml:space="preserve">Mobilni telefon: 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 xml:space="preserve">Elektronska pošta: 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Spletna stran:</w:t>
      </w:r>
    </w:p>
    <w:p w:rsidR="008673DD" w:rsidRDefault="008673DD" w:rsidP="008673DD">
      <w:pPr>
        <w:spacing w:line="360" w:lineRule="auto"/>
      </w:pPr>
    </w:p>
    <w:p w:rsidR="008A4A27" w:rsidRPr="00621407" w:rsidRDefault="008A4A27" w:rsidP="008673DD">
      <w:pPr>
        <w:spacing w:line="360" w:lineRule="auto"/>
      </w:pPr>
    </w:p>
    <w:p w:rsidR="008673DD" w:rsidRPr="00621407" w:rsidRDefault="008673DD" w:rsidP="008673DD">
      <w:pPr>
        <w:spacing w:before="240"/>
        <w:rPr>
          <w:b/>
          <w:bCs/>
        </w:rPr>
      </w:pPr>
      <w:r w:rsidRPr="00621407">
        <w:rPr>
          <w:b/>
          <w:bCs/>
        </w:rPr>
        <w:t>2. PODATKI O ODGOVORNI OSEBI PR</w:t>
      </w:r>
      <w:r w:rsidR="00DB6A77" w:rsidRPr="00621407">
        <w:rPr>
          <w:b/>
          <w:bCs/>
        </w:rPr>
        <w:t>IJAVITELJ</w:t>
      </w:r>
      <w:r w:rsidRPr="00621407">
        <w:rPr>
          <w:b/>
          <w:bCs/>
        </w:rPr>
        <w:t>A</w:t>
      </w:r>
    </w:p>
    <w:p w:rsidR="008673DD" w:rsidRPr="00621407" w:rsidRDefault="008673DD" w:rsidP="008673DD">
      <w:pPr>
        <w:spacing w:before="160"/>
        <w:rPr>
          <w:i/>
          <w:iCs/>
        </w:rPr>
      </w:pPr>
      <w:r w:rsidRPr="00621407">
        <w:rPr>
          <w:i/>
          <w:iCs/>
        </w:rPr>
        <w:t>(Odgovorna oseba je pooblaščeni podpisnik predlagatelja, ki bo podpisal pogodbo o dodelitvi sredstev in nosi</w:t>
      </w:r>
      <w:r w:rsidR="00DB6A77" w:rsidRPr="00621407">
        <w:rPr>
          <w:i/>
          <w:iCs/>
        </w:rPr>
        <w:t xml:space="preserve"> </w:t>
      </w:r>
      <w:r w:rsidRPr="00621407">
        <w:rPr>
          <w:i/>
          <w:iCs/>
        </w:rPr>
        <w:t>odgovornost v skladu s prevzetimi pogodbenimi obveznostmi</w:t>
      </w:r>
      <w:r w:rsidR="00DB6A77" w:rsidRPr="00621407">
        <w:rPr>
          <w:i/>
          <w:iCs/>
        </w:rPr>
        <w:t>)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</w:pPr>
      <w:r w:rsidRPr="00621407">
        <w:t>Ime in priimek:</w:t>
      </w:r>
      <w:r w:rsidRPr="00621407">
        <w:tab/>
      </w:r>
      <w:r w:rsidRPr="00621407">
        <w:tab/>
      </w:r>
      <w:r w:rsidRPr="00621407">
        <w:tab/>
      </w:r>
      <w:r w:rsidRPr="00621407">
        <w:tab/>
      </w:r>
      <w:r w:rsidRPr="00621407">
        <w:tab/>
      </w:r>
      <w:r w:rsidRPr="00621407">
        <w:tab/>
        <w:t>Funkcija: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621407">
        <w:t xml:space="preserve">Naslov: 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621407">
        <w:t xml:space="preserve">Mobilni telefon: 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621407">
        <w:t>Elektronska pošta:</w:t>
      </w:r>
    </w:p>
    <w:p w:rsidR="008673DD" w:rsidRPr="00621407" w:rsidRDefault="008673DD" w:rsidP="008673DD"/>
    <w:p w:rsidR="008673DD" w:rsidRPr="00621407" w:rsidRDefault="008673DD" w:rsidP="008673DD">
      <w:pPr>
        <w:rPr>
          <w:sz w:val="20"/>
          <w:szCs w:val="20"/>
        </w:rPr>
      </w:pPr>
    </w:p>
    <w:p w:rsidR="008673DD" w:rsidRPr="00621407" w:rsidRDefault="008673DD" w:rsidP="008673DD">
      <w:pPr>
        <w:rPr>
          <w:sz w:val="20"/>
          <w:szCs w:val="20"/>
        </w:rPr>
      </w:pPr>
    </w:p>
    <w:p w:rsidR="008A4A27" w:rsidRDefault="008A4A27">
      <w:r>
        <w:br w:type="page"/>
      </w:r>
    </w:p>
    <w:p w:rsidR="004E60AC" w:rsidRPr="00621407" w:rsidRDefault="004E60AC" w:rsidP="004E60AC">
      <w:pPr>
        <w:shd w:val="pct25" w:color="auto" w:fill="auto"/>
        <w:jc w:val="both"/>
        <w:rPr>
          <w:i/>
          <w:sz w:val="20"/>
          <w:szCs w:val="20"/>
        </w:rPr>
      </w:pPr>
      <w:r w:rsidRPr="00621407">
        <w:rPr>
          <w:rStyle w:val="Sprotnaopomba-sklic"/>
          <w:b/>
          <w:bCs/>
          <w:i/>
          <w:sz w:val="22"/>
          <w:szCs w:val="20"/>
        </w:rPr>
        <w:lastRenderedPageBreak/>
        <w:t>*</w:t>
      </w:r>
      <w:r w:rsidRPr="00621407">
        <w:rPr>
          <w:i/>
          <w:sz w:val="22"/>
          <w:szCs w:val="20"/>
        </w:rPr>
        <w:t xml:space="preserve"> V kolikor vlagatelji ne priložijo zahtevane priloge za posamezno merilo, se točkovanje ne opravi.</w:t>
      </w:r>
    </w:p>
    <w:p w:rsidR="004E60AC" w:rsidRPr="00621407" w:rsidRDefault="004E60AC" w:rsidP="00D04ACB">
      <w:pPr>
        <w:tabs>
          <w:tab w:val="left" w:pos="9360"/>
        </w:tabs>
        <w:spacing w:line="360" w:lineRule="auto"/>
        <w:ind w:left="-540"/>
        <w:jc w:val="center"/>
      </w:pPr>
    </w:p>
    <w:p w:rsidR="00D04ACB" w:rsidRPr="00621407" w:rsidRDefault="00955D07" w:rsidP="007A73D4">
      <w:pPr>
        <w:tabs>
          <w:tab w:val="left" w:pos="9360"/>
        </w:tabs>
        <w:spacing w:line="360" w:lineRule="auto"/>
        <w:ind w:left="-142"/>
      </w:pPr>
      <w:r w:rsidRPr="00621407">
        <w:rPr>
          <w:b/>
          <w:bCs/>
          <w:color w:val="000000"/>
          <w:shd w:val="clear" w:color="auto" w:fill="C0C0C0"/>
        </w:rPr>
        <w:t>V</w:t>
      </w:r>
      <w:r w:rsidR="004C3F58" w:rsidRPr="00621407">
        <w:rPr>
          <w:b/>
          <w:bCs/>
          <w:color w:val="000000"/>
          <w:shd w:val="clear" w:color="auto" w:fill="C0C0C0"/>
        </w:rPr>
        <w:t xml:space="preserve">. </w:t>
      </w:r>
      <w:r w:rsidRPr="00621407">
        <w:rPr>
          <w:b/>
          <w:bCs/>
          <w:color w:val="000000"/>
          <w:shd w:val="clear" w:color="auto" w:fill="C0C0C0"/>
        </w:rPr>
        <w:t>P</w:t>
      </w:r>
      <w:r w:rsidR="00333A65">
        <w:rPr>
          <w:b/>
          <w:bCs/>
          <w:color w:val="000000"/>
          <w:shd w:val="clear" w:color="auto" w:fill="C0C0C0"/>
        </w:rPr>
        <w:t xml:space="preserve">ROJEKTI </w:t>
      </w:r>
      <w:r w:rsidR="001D5A8C">
        <w:rPr>
          <w:b/>
          <w:bCs/>
          <w:color w:val="000000"/>
          <w:shd w:val="clear" w:color="auto" w:fill="C0C0C0"/>
        </w:rPr>
        <w:t>ZALOŽNIŠTVA</w:t>
      </w:r>
      <w:r w:rsidR="00CA3B2A" w:rsidRPr="00621407">
        <w:rPr>
          <w:b/>
          <w:bCs/>
          <w:color w:val="000000"/>
          <w:shd w:val="clear" w:color="auto" w:fill="C0C0C0"/>
        </w:rPr>
        <w:t>*</w:t>
      </w:r>
    </w:p>
    <w:p w:rsidR="00D04ACB" w:rsidRPr="00621407" w:rsidRDefault="004E60AC" w:rsidP="00764A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 w:rsidRPr="00621407">
        <w:rPr>
          <w:b/>
          <w:bCs/>
        </w:rPr>
        <w:t>1.</w:t>
      </w:r>
      <w:r w:rsidR="00D04ACB" w:rsidRPr="00621407">
        <w:rPr>
          <w:b/>
          <w:bCs/>
        </w:rPr>
        <w:t xml:space="preserve"> NASLOV PR</w:t>
      </w:r>
      <w:r w:rsidR="00C01AC9">
        <w:rPr>
          <w:b/>
          <w:bCs/>
        </w:rPr>
        <w:t>OJEKTA</w:t>
      </w:r>
      <w:r w:rsidR="00D04ACB" w:rsidRPr="00621407">
        <w:rPr>
          <w:b/>
          <w:bCs/>
        </w:rPr>
        <w:t>:</w:t>
      </w:r>
    </w:p>
    <w:p w:rsidR="001E6F4A" w:rsidRPr="00621407" w:rsidRDefault="001E6F4A" w:rsidP="00764A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:rsidR="00D04ACB" w:rsidRPr="00621407" w:rsidRDefault="00D04ACB" w:rsidP="004F7E25">
      <w:pPr>
        <w:spacing w:after="120"/>
        <w:rPr>
          <w:b/>
          <w:bCs/>
        </w:rPr>
      </w:pPr>
    </w:p>
    <w:p w:rsidR="00D04ACB" w:rsidRPr="00621407" w:rsidRDefault="004E60AC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</w:rPr>
      </w:pPr>
      <w:r w:rsidRPr="00621407">
        <w:rPr>
          <w:b/>
          <w:bCs/>
        </w:rPr>
        <w:t>2</w:t>
      </w:r>
      <w:r w:rsidR="00D04ACB" w:rsidRPr="00621407">
        <w:rPr>
          <w:b/>
          <w:bCs/>
        </w:rPr>
        <w:t>. ČAS IZVEDBE PR</w:t>
      </w:r>
      <w:r w:rsidR="00C01AC9">
        <w:rPr>
          <w:b/>
          <w:bCs/>
        </w:rPr>
        <w:t>OJEKTA</w:t>
      </w:r>
      <w:r w:rsidR="00D04ACB" w:rsidRPr="00621407">
        <w:rPr>
          <w:b/>
          <w:bCs/>
        </w:rPr>
        <w:t xml:space="preserve"> </w:t>
      </w:r>
      <w:r w:rsidR="00D04ACB" w:rsidRPr="00621407">
        <w:rPr>
          <w:bCs/>
        </w:rPr>
        <w:t>(predvideni datum</w:t>
      </w:r>
      <w:r w:rsidR="00955D07" w:rsidRPr="00621407">
        <w:rPr>
          <w:bCs/>
        </w:rPr>
        <w:t xml:space="preserve"> </w:t>
      </w:r>
      <w:r w:rsidR="009F1DF6">
        <w:rPr>
          <w:bCs/>
        </w:rPr>
        <w:t xml:space="preserve">oz. termin </w:t>
      </w:r>
      <w:r w:rsidR="00955D07" w:rsidRPr="00621407">
        <w:rPr>
          <w:bCs/>
        </w:rPr>
        <w:t>izvedbe)</w:t>
      </w:r>
      <w:r w:rsidR="009F1DF6">
        <w:rPr>
          <w:bCs/>
        </w:rPr>
        <w:t>:</w:t>
      </w:r>
    </w:p>
    <w:p w:rsidR="001E6F4A" w:rsidRPr="00621407" w:rsidRDefault="001E6F4A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</w:rPr>
      </w:pPr>
    </w:p>
    <w:p w:rsidR="001E6F4A" w:rsidRPr="00621407" w:rsidRDefault="001E6F4A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/>
          <w:bCs/>
          <w:color w:val="FF0000"/>
        </w:rPr>
      </w:pPr>
    </w:p>
    <w:p w:rsidR="00D04ACB" w:rsidRPr="00621407" w:rsidRDefault="00D04ACB" w:rsidP="004F7E25">
      <w:pPr>
        <w:spacing w:after="120"/>
        <w:rPr>
          <w:b/>
          <w:bCs/>
        </w:rPr>
      </w:pPr>
    </w:p>
    <w:p w:rsidR="00D04ACB" w:rsidRPr="00621407" w:rsidRDefault="004E60AC" w:rsidP="004F7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after="120"/>
        <w:rPr>
          <w:b/>
          <w:bCs/>
        </w:rPr>
      </w:pPr>
      <w:r w:rsidRPr="00621407">
        <w:rPr>
          <w:b/>
          <w:bCs/>
        </w:rPr>
        <w:t>4</w:t>
      </w:r>
      <w:r w:rsidR="00D04ACB" w:rsidRPr="00621407">
        <w:rPr>
          <w:b/>
          <w:bCs/>
        </w:rPr>
        <w:t>. OPIS PR</w:t>
      </w:r>
      <w:r w:rsidR="00C01AC9">
        <w:rPr>
          <w:b/>
          <w:bCs/>
        </w:rPr>
        <w:t>OJEKTA</w:t>
      </w:r>
      <w:r w:rsidR="00105DB7">
        <w:rPr>
          <w:b/>
          <w:bCs/>
        </w:rPr>
        <w:t xml:space="preserve"> </w:t>
      </w:r>
      <w:r w:rsidR="00105DB7" w:rsidRPr="00105DB7">
        <w:rPr>
          <w:b/>
          <w:bCs/>
        </w:rPr>
        <w:t>(</w:t>
      </w:r>
      <w:r w:rsidR="00006502">
        <w:rPr>
          <w:b/>
          <w:bCs/>
        </w:rPr>
        <w:t>načrt</w:t>
      </w:r>
      <w:r w:rsidR="00105DB7" w:rsidRPr="00105DB7">
        <w:rPr>
          <w:b/>
          <w:bCs/>
        </w:rPr>
        <w:t>, vsebina, izvajalci, organizatorji, soorganizatorji, št. vseh sodelujočih, inovativnost…)</w:t>
      </w:r>
      <w:r w:rsidR="00105DB7">
        <w:rPr>
          <w:b/>
          <w:bCs/>
        </w:rPr>
        <w:t>:</w:t>
      </w:r>
      <w:r w:rsidR="00D04ACB" w:rsidRPr="00621407">
        <w:t xml:space="preserve"> </w:t>
      </w:r>
    </w:p>
    <w:p w:rsidR="00D04ACB" w:rsidRDefault="00D04ACB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:rsidR="00105DB7" w:rsidRPr="00105DB7" w:rsidRDefault="00105DB7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  <w:i/>
        </w:rPr>
      </w:pPr>
      <w:r w:rsidRPr="00105DB7">
        <w:rPr>
          <w:bCs/>
          <w:i/>
        </w:rPr>
        <w:t>(navedite)</w:t>
      </w:r>
    </w:p>
    <w:p w:rsidR="00105DB7" w:rsidRPr="00621407" w:rsidRDefault="00105DB7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:rsidR="00D04ACB" w:rsidRPr="00621407" w:rsidRDefault="004E60AC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 w:rsidRPr="00621407">
        <w:rPr>
          <w:b/>
          <w:bCs/>
        </w:rPr>
        <w:t xml:space="preserve">Priloga 1) </w:t>
      </w:r>
      <w:r w:rsidR="00955D07" w:rsidRPr="00621407">
        <w:rPr>
          <w:bCs/>
        </w:rPr>
        <w:t xml:space="preserve">natančen </w:t>
      </w:r>
      <w:r w:rsidRPr="00621407">
        <w:rPr>
          <w:bCs/>
        </w:rPr>
        <w:t>opis pr</w:t>
      </w:r>
      <w:r w:rsidR="00C01AC9">
        <w:rPr>
          <w:bCs/>
        </w:rPr>
        <w:t>ojekta</w:t>
      </w:r>
      <w:r w:rsidR="00105DB7">
        <w:rPr>
          <w:bCs/>
        </w:rPr>
        <w:t xml:space="preserve"> - </w:t>
      </w:r>
      <w:r w:rsidR="00105DB7" w:rsidRPr="00105DB7">
        <w:rPr>
          <w:bCs/>
        </w:rPr>
        <w:t>potek, vsebina, izvajalci, organizatorji, soorganizatorji, št. vseh sodelujočih, inovativnost…</w:t>
      </w:r>
    </w:p>
    <w:p w:rsidR="001F60B0" w:rsidRPr="00621407" w:rsidRDefault="001F60B0"/>
    <w:p w:rsidR="002F5435" w:rsidRPr="00621407" w:rsidRDefault="004E60AC" w:rsidP="002F5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rPr>
          <w:b/>
          <w:bCs/>
        </w:rPr>
        <w:t>6</w:t>
      </w:r>
      <w:r w:rsidR="002F5435" w:rsidRPr="00621407">
        <w:rPr>
          <w:b/>
          <w:bCs/>
        </w:rPr>
        <w:t xml:space="preserve">. </w:t>
      </w:r>
      <w:r w:rsidR="00850281" w:rsidRPr="00621407">
        <w:rPr>
          <w:b/>
          <w:bCs/>
        </w:rPr>
        <w:t>UPRAVIČENI  STROŠKI P</w:t>
      </w:r>
      <w:r w:rsidR="00CF714D">
        <w:rPr>
          <w:b/>
          <w:bCs/>
        </w:rPr>
        <w:t>ROJEKTA**</w:t>
      </w:r>
      <w:r w:rsidR="002F5435" w:rsidRPr="00621407">
        <w:rPr>
          <w:b/>
          <w:bCs/>
        </w:rPr>
        <w:t xml:space="preserve"> </w:t>
      </w:r>
      <w:r w:rsidR="002F5435" w:rsidRPr="00621407">
        <w:rPr>
          <w:bCs/>
        </w:rPr>
        <w:t>(</w:t>
      </w:r>
      <w:r w:rsidR="00850281" w:rsidRPr="00621407">
        <w:t>v skladu z merili</w:t>
      </w:r>
      <w:r w:rsidR="0031384F" w:rsidRPr="00621407">
        <w:t>)</w:t>
      </w:r>
      <w:r w:rsidR="002F5435" w:rsidRPr="00621407">
        <w:t>:</w:t>
      </w:r>
    </w:p>
    <w:p w:rsidR="002F5435" w:rsidRPr="00621407" w:rsidRDefault="00850281" w:rsidP="002F5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Cs/>
        </w:rPr>
      </w:pPr>
      <w:r w:rsidRPr="00621407">
        <w:rPr>
          <w:bCs/>
        </w:rPr>
        <w:t xml:space="preserve">______________ </w:t>
      </w:r>
      <w:r w:rsidR="00764A5C" w:rsidRPr="00621407">
        <w:rPr>
          <w:bCs/>
        </w:rPr>
        <w:t>EUR</w:t>
      </w:r>
    </w:p>
    <w:p w:rsidR="002F5435" w:rsidRPr="00621407" w:rsidRDefault="002F5435"/>
    <w:p w:rsidR="004E60AC" w:rsidRPr="00621407" w:rsidRDefault="00643D64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rPr>
          <w:b/>
          <w:bCs/>
        </w:rPr>
        <w:t>7. STATUS ORGANIZACIJE, KI DELUJE V JAVNEM INTERESU</w:t>
      </w:r>
      <w:r w:rsidR="00CF714D" w:rsidRPr="00CF714D">
        <w:t xml:space="preserve"> </w:t>
      </w:r>
      <w:r w:rsidR="00CF714D" w:rsidRPr="00CF714D">
        <w:rPr>
          <w:b/>
          <w:bCs/>
        </w:rPr>
        <w:t>oz. STATUS SAMOZAPOSLENEGA V KULTURI</w:t>
      </w:r>
      <w:r w:rsidR="00165EDC">
        <w:rPr>
          <w:b/>
          <w:bCs/>
        </w:rPr>
        <w:t xml:space="preserve"> (obkrožite)</w:t>
      </w:r>
      <w:r w:rsidR="00CF714D" w:rsidRPr="00CF714D">
        <w:rPr>
          <w:b/>
          <w:bCs/>
        </w:rPr>
        <w:t>:</w:t>
      </w:r>
    </w:p>
    <w:p w:rsidR="004E60AC" w:rsidRPr="00621407" w:rsidRDefault="00643D64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Cs/>
        </w:rPr>
      </w:pPr>
      <w:r w:rsidRPr="00621407">
        <w:rPr>
          <w:bCs/>
        </w:rPr>
        <w:t>DA</w:t>
      </w:r>
      <w:r w:rsidRPr="00621407">
        <w:rPr>
          <w:bCs/>
        </w:rPr>
        <w:tab/>
      </w:r>
      <w:r w:rsidRPr="00621407">
        <w:rPr>
          <w:bCs/>
        </w:rPr>
        <w:tab/>
      </w:r>
      <w:r w:rsidRPr="00621407">
        <w:rPr>
          <w:bCs/>
        </w:rPr>
        <w:tab/>
        <w:t>NE</w:t>
      </w:r>
    </w:p>
    <w:p w:rsidR="00643D64" w:rsidRPr="00621407" w:rsidRDefault="00B43777" w:rsidP="00643D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2</w:t>
      </w:r>
      <w:r w:rsidR="00643D64" w:rsidRPr="00621407">
        <w:rPr>
          <w:b/>
          <w:bCs/>
        </w:rPr>
        <w:t>)</w:t>
      </w:r>
      <w:r w:rsidR="00C01AC9">
        <w:rPr>
          <w:bCs/>
        </w:rPr>
        <w:t xml:space="preserve"> </w:t>
      </w:r>
      <w:r w:rsidR="00C42673" w:rsidRPr="00621407">
        <w:rPr>
          <w:bCs/>
        </w:rPr>
        <w:t>veljavna odločba</w:t>
      </w:r>
      <w:r w:rsidR="00CF714D">
        <w:rPr>
          <w:bCs/>
        </w:rPr>
        <w:t xml:space="preserve">/sklep o </w:t>
      </w:r>
      <w:r w:rsidR="00643D64" w:rsidRPr="00621407">
        <w:rPr>
          <w:bCs/>
        </w:rPr>
        <w:t>pridobitvi statusa</w:t>
      </w:r>
    </w:p>
    <w:p w:rsidR="004E60AC" w:rsidRPr="00621407" w:rsidRDefault="004E60AC"/>
    <w:p w:rsidR="00850281" w:rsidRPr="00621407" w:rsidRDefault="001D5A8C" w:rsidP="008502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color w:val="FF0000"/>
        </w:rPr>
      </w:pPr>
      <w:r>
        <w:rPr>
          <w:b/>
          <w:bCs/>
        </w:rPr>
        <w:t>8. PREDVIDENA</w:t>
      </w:r>
      <w:r w:rsidR="00850281" w:rsidRPr="00621407">
        <w:rPr>
          <w:b/>
          <w:bCs/>
        </w:rPr>
        <w:t xml:space="preserve"> </w:t>
      </w:r>
      <w:r>
        <w:rPr>
          <w:b/>
          <w:bCs/>
        </w:rPr>
        <w:t>NAKLADA – FIZIČNI IZVODI</w:t>
      </w:r>
      <w:r w:rsidR="00D62469" w:rsidRPr="00621407">
        <w:rPr>
          <w:b/>
          <w:bCs/>
        </w:rPr>
        <w:t xml:space="preserve"> </w:t>
      </w:r>
      <w:r w:rsidR="00D62469" w:rsidRPr="00621407">
        <w:rPr>
          <w:bCs/>
        </w:rPr>
        <w:t>(ocena</w:t>
      </w:r>
      <w:r w:rsidR="009F0CAE" w:rsidRPr="00621407">
        <w:rPr>
          <w:bCs/>
        </w:rPr>
        <w:t xml:space="preserve">, končno število </w:t>
      </w:r>
      <w:r w:rsidR="002B0DBE">
        <w:rPr>
          <w:bCs/>
        </w:rPr>
        <w:t>bo podano v</w:t>
      </w:r>
      <w:r w:rsidR="009F0CAE" w:rsidRPr="00621407">
        <w:rPr>
          <w:bCs/>
        </w:rPr>
        <w:t xml:space="preserve"> poročilu o izvedbi</w:t>
      </w:r>
      <w:r w:rsidR="00D62469" w:rsidRPr="00621407">
        <w:rPr>
          <w:bCs/>
        </w:rPr>
        <w:t>)</w:t>
      </w:r>
      <w:r w:rsidR="00850281" w:rsidRPr="00621407">
        <w:t>:</w:t>
      </w:r>
      <w:r w:rsidR="00A05E41" w:rsidRPr="00621407">
        <w:t xml:space="preserve"> </w:t>
      </w:r>
    </w:p>
    <w:p w:rsidR="00850281" w:rsidRPr="00621407" w:rsidRDefault="00850281" w:rsidP="008502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/>
          <w:bCs/>
        </w:rPr>
      </w:pPr>
      <w:r w:rsidRPr="00621407">
        <w:rPr>
          <w:b/>
          <w:bCs/>
        </w:rPr>
        <w:t>_______________</w:t>
      </w:r>
    </w:p>
    <w:p w:rsidR="009D1258" w:rsidRDefault="009D1258"/>
    <w:p w:rsidR="001D5A8C" w:rsidRPr="00621407" w:rsidRDefault="001D5A8C" w:rsidP="001D5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color w:val="FF0000"/>
        </w:rPr>
      </w:pPr>
      <w:r>
        <w:rPr>
          <w:b/>
          <w:bCs/>
        </w:rPr>
        <w:t>8. DOSTOPNOST ELEKTRONSKIH IZDAJ</w:t>
      </w:r>
      <w:r w:rsidRPr="00621407">
        <w:rPr>
          <w:b/>
          <w:bCs/>
        </w:rPr>
        <w:t xml:space="preserve"> </w:t>
      </w:r>
      <w:r w:rsidRPr="00621407">
        <w:rPr>
          <w:bCs/>
        </w:rPr>
        <w:t>(</w:t>
      </w:r>
      <w:r w:rsidR="002B0DBE">
        <w:rPr>
          <w:bCs/>
        </w:rPr>
        <w:t>načrt objave in promocije elektronskih izdaj ter navedba distribucijskih kanalov</w:t>
      </w:r>
      <w:r w:rsidRPr="00621407">
        <w:rPr>
          <w:bCs/>
        </w:rPr>
        <w:t>)</w:t>
      </w:r>
      <w:r w:rsidRPr="00621407">
        <w:t xml:space="preserve">: </w:t>
      </w:r>
    </w:p>
    <w:p w:rsidR="002B0DBE" w:rsidRDefault="002B0DBE" w:rsidP="001D5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/>
          <w:bCs/>
        </w:rPr>
      </w:pPr>
    </w:p>
    <w:p w:rsidR="002B0DBE" w:rsidRPr="002B0DBE" w:rsidRDefault="002B0DBE" w:rsidP="002B0D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  <w:i/>
        </w:rPr>
      </w:pPr>
      <w:r w:rsidRPr="002B0DBE">
        <w:rPr>
          <w:bCs/>
          <w:i/>
        </w:rPr>
        <w:lastRenderedPageBreak/>
        <w:t>(navedite)</w:t>
      </w:r>
    </w:p>
    <w:p w:rsidR="002B0DBE" w:rsidRDefault="002B0DBE" w:rsidP="001D5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/>
          <w:bCs/>
        </w:rPr>
      </w:pPr>
    </w:p>
    <w:p w:rsidR="001D5A8C" w:rsidRPr="002B0DBE" w:rsidRDefault="00B43777" w:rsidP="002B0D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>
        <w:rPr>
          <w:b/>
          <w:bCs/>
        </w:rPr>
        <w:t>Priloga 3</w:t>
      </w:r>
      <w:r w:rsidR="002B0DBE">
        <w:rPr>
          <w:b/>
          <w:bCs/>
        </w:rPr>
        <w:t xml:space="preserve">) </w:t>
      </w:r>
      <w:r w:rsidR="002B0DBE" w:rsidRPr="00B43777">
        <w:rPr>
          <w:bCs/>
        </w:rPr>
        <w:t>načrt objave in promocije elektronskih izdaj ter navedba distribucijskih kanalov</w:t>
      </w:r>
    </w:p>
    <w:p w:rsidR="001D5A8C" w:rsidRDefault="001D5A8C"/>
    <w:p w:rsidR="009D1258" w:rsidRPr="00E278C9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9</w:t>
      </w:r>
      <w:r w:rsidRPr="00E278C9">
        <w:rPr>
          <w:b/>
          <w:bCs/>
        </w:rPr>
        <w:t xml:space="preserve">. </w:t>
      </w:r>
      <w:r>
        <w:rPr>
          <w:b/>
          <w:bCs/>
        </w:rPr>
        <w:t xml:space="preserve">REFERENCE PRIJAVITELJA V OBDOBJU ZADNJIH 5 LET: </w:t>
      </w:r>
      <w:r w:rsidRPr="00C631BA">
        <w:rPr>
          <w:bCs/>
        </w:rPr>
        <w:t>(aktivnosti in dosežki, prepoznavnost in uveljavljenost v strokovni javnosti, prisotnost v medijih)</w:t>
      </w:r>
      <w:r w:rsidRPr="00E278C9">
        <w:t xml:space="preserve"> </w:t>
      </w:r>
    </w:p>
    <w:p w:rsidR="009D1258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:rsidR="009D1258" w:rsidRPr="00C631BA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  <w:i/>
        </w:rPr>
      </w:pPr>
      <w:r w:rsidRPr="00C631BA">
        <w:rPr>
          <w:bCs/>
          <w:i/>
        </w:rPr>
        <w:t>(navedite)</w:t>
      </w:r>
    </w:p>
    <w:p w:rsidR="009D1258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:rsidR="009D1258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4</w:t>
      </w:r>
      <w:r w:rsidRPr="00744E6B">
        <w:rPr>
          <w:b/>
          <w:bCs/>
        </w:rPr>
        <w:t>)</w:t>
      </w:r>
      <w:r w:rsidRPr="00744E6B">
        <w:rPr>
          <w:bCs/>
        </w:rPr>
        <w:t xml:space="preserve"> dokazila, skladno z navedenim</w:t>
      </w:r>
    </w:p>
    <w:p w:rsidR="009D1258" w:rsidRDefault="009D1258" w:rsidP="009D1258">
      <w:pPr>
        <w:rPr>
          <w:b/>
          <w:bCs/>
        </w:rPr>
      </w:pPr>
    </w:p>
    <w:p w:rsidR="00C01AC9" w:rsidRPr="00E278C9" w:rsidRDefault="00C01AC9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10</w:t>
      </w:r>
      <w:r w:rsidRPr="00E278C9">
        <w:rPr>
          <w:b/>
          <w:bCs/>
        </w:rPr>
        <w:t xml:space="preserve">. </w:t>
      </w:r>
      <w:r>
        <w:rPr>
          <w:b/>
          <w:bCs/>
        </w:rPr>
        <w:t>REFERENCE SODELUJOČIH AVTORJEV</w:t>
      </w:r>
      <w:r w:rsidR="004F7E25">
        <w:rPr>
          <w:b/>
          <w:bCs/>
        </w:rPr>
        <w:t>/IZVAJALCEV</w:t>
      </w:r>
      <w:r>
        <w:rPr>
          <w:b/>
          <w:bCs/>
        </w:rPr>
        <w:t xml:space="preserve">: </w:t>
      </w:r>
      <w:r w:rsidRPr="00C631BA">
        <w:rPr>
          <w:bCs/>
        </w:rPr>
        <w:t>(aktivnosti in dosežki, prepoznavnost in uvelj</w:t>
      </w:r>
      <w:r>
        <w:rPr>
          <w:bCs/>
        </w:rPr>
        <w:t xml:space="preserve">avljenost v strokovni javnosti, </w:t>
      </w:r>
      <w:r w:rsidRPr="00C631BA">
        <w:rPr>
          <w:bCs/>
        </w:rPr>
        <w:t>prisotnost v medijih)</w:t>
      </w:r>
      <w:r w:rsidRPr="00E278C9">
        <w:t xml:space="preserve"> </w:t>
      </w:r>
    </w:p>
    <w:p w:rsidR="00C01AC9" w:rsidRDefault="00C01AC9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:rsidR="00C01AC9" w:rsidRPr="00C631BA" w:rsidRDefault="00C01AC9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  <w:i/>
        </w:rPr>
      </w:pPr>
      <w:r w:rsidRPr="00C631BA">
        <w:rPr>
          <w:bCs/>
          <w:i/>
        </w:rPr>
        <w:t>(navedite)</w:t>
      </w:r>
    </w:p>
    <w:p w:rsidR="00C01AC9" w:rsidRDefault="00C01AC9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:rsidR="00C01AC9" w:rsidRDefault="00105DB7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5</w:t>
      </w:r>
      <w:r w:rsidR="00C01AC9" w:rsidRPr="00744E6B">
        <w:rPr>
          <w:b/>
          <w:bCs/>
        </w:rPr>
        <w:t>)</w:t>
      </w:r>
      <w:r w:rsidR="00C01AC9" w:rsidRPr="00744E6B">
        <w:rPr>
          <w:bCs/>
        </w:rPr>
        <w:t xml:space="preserve"> dokazila, skladno z navedenim</w:t>
      </w:r>
    </w:p>
    <w:p w:rsidR="00C01AC9" w:rsidRPr="00B33F1B" w:rsidRDefault="00C01AC9" w:rsidP="009D1258">
      <w:pPr>
        <w:rPr>
          <w:b/>
          <w:bCs/>
        </w:rPr>
      </w:pPr>
    </w:p>
    <w:p w:rsidR="009D1258" w:rsidRPr="00B33F1B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10</w:t>
      </w:r>
      <w:r w:rsidRPr="00B33F1B">
        <w:rPr>
          <w:b/>
          <w:bCs/>
        </w:rPr>
        <w:t xml:space="preserve">.  </w:t>
      </w:r>
      <w:r w:rsidR="00006502">
        <w:rPr>
          <w:b/>
          <w:bCs/>
        </w:rPr>
        <w:t>SPREMLJEVALNE DEJAVNOSTI:</w:t>
      </w:r>
    </w:p>
    <w:p w:rsidR="00DD6E9F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Cs/>
        </w:rPr>
      </w:pPr>
      <w:r w:rsidRPr="00E278C9">
        <w:rPr>
          <w:bCs/>
        </w:rPr>
        <w:t>Pr</w:t>
      </w:r>
      <w:r w:rsidR="00006502">
        <w:rPr>
          <w:bCs/>
        </w:rPr>
        <w:t>ojekt vključuje najmanj eno spremljevalno dejavnost (</w:t>
      </w:r>
      <w:r w:rsidR="00DD6E9F">
        <w:rPr>
          <w:bCs/>
        </w:rPr>
        <w:t>javna prireditev, javna predstavitev ipd.)</w:t>
      </w:r>
      <w:r w:rsidRPr="00E278C9">
        <w:rPr>
          <w:bCs/>
        </w:rPr>
        <w:t>:                  DA                  NE</w:t>
      </w:r>
    </w:p>
    <w:p w:rsidR="009D1258" w:rsidRPr="00571672" w:rsidRDefault="00DD6E9F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Cs/>
        </w:rPr>
      </w:pPr>
      <w:r w:rsidRPr="00B43777">
        <w:rPr>
          <w:b/>
          <w:bCs/>
        </w:rPr>
        <w:t>Priloga 6)</w:t>
      </w:r>
      <w:r>
        <w:rPr>
          <w:bCs/>
        </w:rPr>
        <w:t xml:space="preserve"> utemeljitev oz. opis načrtovanih spremljevalnih dejavnosti</w:t>
      </w:r>
      <w:r w:rsidR="009D1258" w:rsidRPr="00B33F1B">
        <w:rPr>
          <w:b/>
          <w:bCs/>
        </w:rPr>
        <w:tab/>
      </w:r>
      <w:r w:rsidR="009D1258" w:rsidRPr="00B33F1B">
        <w:rPr>
          <w:b/>
          <w:bCs/>
        </w:rPr>
        <w:tab/>
      </w:r>
    </w:p>
    <w:p w:rsidR="009D1258" w:rsidRDefault="009D1258"/>
    <w:p w:rsidR="006A34EA" w:rsidRPr="0001731A" w:rsidRDefault="006A34EA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>
        <w:rPr>
          <w:b/>
          <w:bCs/>
        </w:rPr>
        <w:t>12</w:t>
      </w:r>
      <w:r w:rsidRPr="00E278C9">
        <w:rPr>
          <w:b/>
          <w:bCs/>
        </w:rPr>
        <w:t xml:space="preserve">. </w:t>
      </w:r>
      <w:r w:rsidRPr="0001731A">
        <w:rPr>
          <w:b/>
          <w:bCs/>
        </w:rPr>
        <w:t>POMEN PRIJAVLJENE</w:t>
      </w:r>
      <w:r w:rsidR="00006502">
        <w:rPr>
          <w:b/>
          <w:bCs/>
        </w:rPr>
        <w:t>GA</w:t>
      </w:r>
      <w:r w:rsidRPr="0001731A">
        <w:rPr>
          <w:b/>
          <w:bCs/>
        </w:rPr>
        <w:t xml:space="preserve"> PR</w:t>
      </w:r>
      <w:r>
        <w:rPr>
          <w:b/>
          <w:bCs/>
        </w:rPr>
        <w:t>OJEKTA</w:t>
      </w:r>
      <w:r w:rsidRPr="0001731A">
        <w:rPr>
          <w:b/>
          <w:bCs/>
        </w:rPr>
        <w:t xml:space="preserve"> (obkrožite in utemeljite v prilogi):</w:t>
      </w:r>
    </w:p>
    <w:p w:rsidR="006A34EA" w:rsidRDefault="006A34EA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a</w:t>
      </w:r>
      <w:r w:rsidRPr="0001731A">
        <w:rPr>
          <w:b/>
          <w:bCs/>
        </w:rPr>
        <w:t>)</w:t>
      </w:r>
      <w:r w:rsidRPr="0001731A">
        <w:rPr>
          <w:bCs/>
        </w:rPr>
        <w:t xml:space="preserve"> pr</w:t>
      </w:r>
      <w:r>
        <w:rPr>
          <w:bCs/>
        </w:rPr>
        <w:t>ojekt</w:t>
      </w:r>
      <w:r w:rsidRPr="0001731A">
        <w:rPr>
          <w:bCs/>
        </w:rPr>
        <w:t xml:space="preserve"> prese</w:t>
      </w:r>
      <w:r w:rsidR="00006502">
        <w:rPr>
          <w:bCs/>
        </w:rPr>
        <w:t>ga regijski pomen (distribucija in promocija tudi v drugih regijah)</w:t>
      </w:r>
    </w:p>
    <w:p w:rsidR="006A34EA" w:rsidRPr="0001731A" w:rsidRDefault="006A34EA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b</w:t>
      </w:r>
      <w:r w:rsidRPr="0001731A">
        <w:rPr>
          <w:b/>
          <w:bCs/>
        </w:rPr>
        <w:t>)</w:t>
      </w:r>
      <w:r w:rsidRPr="0001731A">
        <w:rPr>
          <w:bCs/>
        </w:rPr>
        <w:t xml:space="preserve"> pr</w:t>
      </w:r>
      <w:r>
        <w:rPr>
          <w:bCs/>
        </w:rPr>
        <w:t>ojekt</w:t>
      </w:r>
      <w:r w:rsidRPr="0001731A">
        <w:rPr>
          <w:bCs/>
        </w:rPr>
        <w:t xml:space="preserve"> pomembno prispeva k promociji občine Postojna</w:t>
      </w:r>
    </w:p>
    <w:p w:rsidR="006A34EA" w:rsidRPr="0001731A" w:rsidRDefault="006A34EA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c</w:t>
      </w:r>
      <w:r w:rsidRPr="0001731A">
        <w:rPr>
          <w:b/>
          <w:bCs/>
        </w:rPr>
        <w:t>)</w:t>
      </w:r>
      <w:r w:rsidRPr="0001731A">
        <w:rPr>
          <w:bCs/>
        </w:rPr>
        <w:t xml:space="preserve"> pr</w:t>
      </w:r>
      <w:r w:rsidR="00540E50">
        <w:rPr>
          <w:bCs/>
        </w:rPr>
        <w:t>ojekt ali del projekta</w:t>
      </w:r>
      <w:r w:rsidRPr="0001731A">
        <w:rPr>
          <w:bCs/>
        </w:rPr>
        <w:t xml:space="preserve"> ohranja izročila slovenske kulturne dediščine, jezika, kulture, identitete naroda in slovenskih običajev</w:t>
      </w:r>
    </w:p>
    <w:p w:rsidR="006A34EA" w:rsidRDefault="00105DB7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7</w:t>
      </w:r>
      <w:r w:rsidR="006A34EA" w:rsidRPr="0001731A">
        <w:rPr>
          <w:b/>
          <w:bCs/>
        </w:rPr>
        <w:t>)</w:t>
      </w:r>
      <w:r w:rsidR="006A34EA" w:rsidRPr="0001731A">
        <w:rPr>
          <w:bCs/>
        </w:rPr>
        <w:t xml:space="preserve">  podrobna obrazložitev oz. utemeljitev – skladno z obkroženim</w:t>
      </w:r>
    </w:p>
    <w:p w:rsidR="009D1258" w:rsidRDefault="009D1258">
      <w:pPr>
        <w:rPr>
          <w:b/>
        </w:rPr>
      </w:pPr>
    </w:p>
    <w:p w:rsidR="00B43777" w:rsidRDefault="00B43777">
      <w:pPr>
        <w:rPr>
          <w:b/>
        </w:rPr>
      </w:pPr>
      <w:r>
        <w:rPr>
          <w:b/>
        </w:rPr>
        <w:br w:type="page"/>
      </w:r>
    </w:p>
    <w:p w:rsidR="00F95561" w:rsidRPr="00097EC8" w:rsidRDefault="00F95561" w:rsidP="00F95561">
      <w:pPr>
        <w:ind w:right="-467"/>
        <w:jc w:val="center"/>
        <w:rPr>
          <w:bCs/>
          <w:sz w:val="22"/>
        </w:rPr>
      </w:pPr>
      <w:r>
        <w:lastRenderedPageBreak/>
        <w:tab/>
      </w:r>
      <w:r w:rsidRPr="00097EC8">
        <w:rPr>
          <w:b/>
          <w:sz w:val="22"/>
        </w:rPr>
        <w:t>PREDVIDENI ODHODKI za prijavljeni kulturni projekt:</w:t>
      </w:r>
    </w:p>
    <w:p w:rsidR="00F95561" w:rsidRPr="00097EC8" w:rsidRDefault="00F95561" w:rsidP="00F95561">
      <w:pPr>
        <w:ind w:right="-467"/>
        <w:jc w:val="both"/>
        <w:rPr>
          <w:b/>
          <w:bCs/>
          <w:sz w:val="22"/>
          <w:u w:val="single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47"/>
        <w:gridCol w:w="4384"/>
      </w:tblGrid>
      <w:tr w:rsidR="00F95561" w:rsidRPr="00097EC8" w:rsidTr="00917555">
        <w:trPr>
          <w:trHeight w:val="397"/>
        </w:trPr>
        <w:tc>
          <w:tcPr>
            <w:tcW w:w="4531" w:type="dxa"/>
          </w:tcPr>
          <w:p w:rsidR="00F95561" w:rsidRPr="00097EC8" w:rsidRDefault="00F95561" w:rsidP="00917555">
            <w:pPr>
              <w:jc w:val="both"/>
              <w:rPr>
                <w:b/>
                <w:sz w:val="22"/>
                <w:u w:val="single"/>
              </w:rPr>
            </w:pPr>
            <w:r w:rsidRPr="00097EC8">
              <w:rPr>
                <w:b/>
                <w:sz w:val="22"/>
                <w:u w:val="single"/>
              </w:rPr>
              <w:t>Upravičeni stroški**:</w:t>
            </w:r>
          </w:p>
          <w:p w:rsidR="00F95561" w:rsidRPr="00097EC8" w:rsidRDefault="00F95561" w:rsidP="00917555">
            <w:pPr>
              <w:ind w:right="-467"/>
              <w:rPr>
                <w:sz w:val="22"/>
              </w:rPr>
            </w:pPr>
          </w:p>
        </w:tc>
        <w:tc>
          <w:tcPr>
            <w:tcW w:w="4531" w:type="dxa"/>
            <w:gridSpan w:val="2"/>
          </w:tcPr>
          <w:p w:rsidR="00F95561" w:rsidRPr="00097EC8" w:rsidRDefault="00F95561" w:rsidP="00917555">
            <w:pPr>
              <w:ind w:right="-467"/>
              <w:jc w:val="right"/>
              <w:rPr>
                <w:b/>
                <w:sz w:val="22"/>
              </w:rPr>
            </w:pPr>
          </w:p>
        </w:tc>
      </w:tr>
      <w:tr w:rsidR="00F95561" w:rsidRPr="00097EC8" w:rsidTr="00917555">
        <w:trPr>
          <w:trHeight w:val="397"/>
        </w:trPr>
        <w:tc>
          <w:tcPr>
            <w:tcW w:w="4531" w:type="dxa"/>
          </w:tcPr>
          <w:p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Stroški izvedbe programa             </w:t>
            </w:r>
          </w:p>
        </w:tc>
        <w:tc>
          <w:tcPr>
            <w:tcW w:w="4531" w:type="dxa"/>
            <w:gridSpan w:val="2"/>
          </w:tcPr>
          <w:p w:rsidR="00F95561" w:rsidRPr="00097EC8" w:rsidRDefault="00F95561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F95561" w:rsidRPr="00097EC8" w:rsidTr="00917555">
        <w:trPr>
          <w:trHeight w:val="397"/>
        </w:trPr>
        <w:tc>
          <w:tcPr>
            <w:tcW w:w="4531" w:type="dxa"/>
          </w:tcPr>
          <w:p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Stroški tehnične opreme     </w:t>
            </w:r>
          </w:p>
        </w:tc>
        <w:tc>
          <w:tcPr>
            <w:tcW w:w="4531" w:type="dxa"/>
            <w:gridSpan w:val="2"/>
          </w:tcPr>
          <w:p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F95561" w:rsidRPr="00097EC8" w:rsidTr="00917555">
        <w:trPr>
          <w:trHeight w:val="397"/>
        </w:trPr>
        <w:tc>
          <w:tcPr>
            <w:tcW w:w="4531" w:type="dxa"/>
          </w:tcPr>
          <w:p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druge opreme</w:t>
            </w:r>
          </w:p>
        </w:tc>
        <w:tc>
          <w:tcPr>
            <w:tcW w:w="4531" w:type="dxa"/>
            <w:gridSpan w:val="2"/>
          </w:tcPr>
          <w:p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F95561" w:rsidRPr="00097EC8" w:rsidTr="00917555">
        <w:trPr>
          <w:trHeight w:val="397"/>
        </w:trPr>
        <w:tc>
          <w:tcPr>
            <w:tcW w:w="4531" w:type="dxa"/>
          </w:tcPr>
          <w:p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pogostitve nastopajočih</w:t>
            </w:r>
          </w:p>
        </w:tc>
        <w:tc>
          <w:tcPr>
            <w:tcW w:w="4531" w:type="dxa"/>
            <w:gridSpan w:val="2"/>
          </w:tcPr>
          <w:p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F95561" w:rsidRPr="00097EC8" w:rsidTr="00917555">
        <w:trPr>
          <w:trHeight w:val="397"/>
        </w:trPr>
        <w:tc>
          <w:tcPr>
            <w:tcW w:w="4531" w:type="dxa"/>
          </w:tcPr>
          <w:p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promocijskega materiala</w:t>
            </w:r>
          </w:p>
        </w:tc>
        <w:tc>
          <w:tcPr>
            <w:tcW w:w="4531" w:type="dxa"/>
            <w:gridSpan w:val="2"/>
          </w:tcPr>
          <w:p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F95561" w:rsidRPr="00097EC8" w:rsidTr="00917555">
        <w:trPr>
          <w:trHeight w:val="397"/>
        </w:trPr>
        <w:tc>
          <w:tcPr>
            <w:tcW w:w="4531" w:type="dxa"/>
          </w:tcPr>
          <w:p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varovanja</w:t>
            </w:r>
          </w:p>
        </w:tc>
        <w:tc>
          <w:tcPr>
            <w:tcW w:w="4531" w:type="dxa"/>
            <w:gridSpan w:val="2"/>
          </w:tcPr>
          <w:p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F95561" w:rsidRPr="00097EC8" w:rsidTr="00917555">
        <w:trPr>
          <w:trHeight w:val="397"/>
        </w:trPr>
        <w:tc>
          <w:tcPr>
            <w:tcW w:w="4531" w:type="dxa"/>
          </w:tcPr>
          <w:p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nujne medicinske pomoči</w:t>
            </w:r>
          </w:p>
        </w:tc>
        <w:tc>
          <w:tcPr>
            <w:tcW w:w="4531" w:type="dxa"/>
            <w:gridSpan w:val="2"/>
          </w:tcPr>
          <w:p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F95561" w:rsidRPr="00097EC8" w:rsidTr="00917555">
        <w:trPr>
          <w:trHeight w:val="397"/>
        </w:trPr>
        <w:tc>
          <w:tcPr>
            <w:tcW w:w="4678" w:type="dxa"/>
            <w:gridSpan w:val="2"/>
          </w:tcPr>
          <w:p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Ovrednoteno prostovoljsko delo (neizplačano)</w:t>
            </w:r>
          </w:p>
        </w:tc>
        <w:tc>
          <w:tcPr>
            <w:tcW w:w="4384" w:type="dxa"/>
          </w:tcPr>
          <w:p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____________  EUR</w:t>
            </w:r>
          </w:p>
        </w:tc>
      </w:tr>
      <w:tr w:rsidR="00F95561" w:rsidRPr="00097EC8" w:rsidTr="00917555">
        <w:trPr>
          <w:trHeight w:val="397"/>
        </w:trPr>
        <w:tc>
          <w:tcPr>
            <w:tcW w:w="4678" w:type="dxa"/>
            <w:gridSpan w:val="2"/>
          </w:tcPr>
          <w:p w:rsidR="00F95561" w:rsidRPr="00097EC8" w:rsidRDefault="00F95561" w:rsidP="00917555">
            <w:pPr>
              <w:ind w:right="-467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 xml:space="preserve">***Stroški dela (samozaposleni v kulturi)                           </w:t>
            </w:r>
          </w:p>
        </w:tc>
        <w:tc>
          <w:tcPr>
            <w:tcW w:w="4384" w:type="dxa"/>
          </w:tcPr>
          <w:p w:rsidR="00F95561" w:rsidRPr="00097EC8" w:rsidRDefault="00F95561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____________  EUR</w:t>
            </w:r>
          </w:p>
        </w:tc>
      </w:tr>
      <w:tr w:rsidR="00F95561" w:rsidRPr="00097EC8" w:rsidTr="00917555">
        <w:trPr>
          <w:trHeight w:val="397"/>
        </w:trPr>
        <w:tc>
          <w:tcPr>
            <w:tcW w:w="4531" w:type="dxa"/>
          </w:tcPr>
          <w:p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Skupaj upravičeni stroški:</w:t>
            </w:r>
          </w:p>
        </w:tc>
        <w:tc>
          <w:tcPr>
            <w:tcW w:w="4531" w:type="dxa"/>
            <w:gridSpan w:val="2"/>
          </w:tcPr>
          <w:p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  <w:tr w:rsidR="00F95561" w:rsidRPr="00097EC8" w:rsidTr="00917555">
        <w:trPr>
          <w:trHeight w:val="397"/>
        </w:trPr>
        <w:tc>
          <w:tcPr>
            <w:tcW w:w="4531" w:type="dxa"/>
          </w:tcPr>
          <w:p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Drugi stroški (navedite) ____________________</w:t>
            </w:r>
          </w:p>
        </w:tc>
        <w:tc>
          <w:tcPr>
            <w:tcW w:w="4531" w:type="dxa"/>
            <w:gridSpan w:val="2"/>
          </w:tcPr>
          <w:p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F95561" w:rsidRPr="00097EC8" w:rsidTr="00917555">
        <w:trPr>
          <w:trHeight w:val="397"/>
        </w:trPr>
        <w:tc>
          <w:tcPr>
            <w:tcW w:w="4531" w:type="dxa"/>
          </w:tcPr>
          <w:p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Odhodki skupaj</w:t>
            </w:r>
          </w:p>
        </w:tc>
        <w:tc>
          <w:tcPr>
            <w:tcW w:w="4531" w:type="dxa"/>
            <w:gridSpan w:val="2"/>
          </w:tcPr>
          <w:p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</w:tbl>
    <w:p w:rsidR="00F95561" w:rsidRPr="00097EC8" w:rsidRDefault="00F95561" w:rsidP="00F95561">
      <w:pPr>
        <w:ind w:right="-467"/>
        <w:jc w:val="both"/>
        <w:rPr>
          <w:sz w:val="22"/>
        </w:rPr>
      </w:pPr>
    </w:p>
    <w:p w:rsidR="00F95561" w:rsidRPr="00097EC8" w:rsidRDefault="00F95561" w:rsidP="00F95561">
      <w:pPr>
        <w:spacing w:before="200"/>
        <w:jc w:val="center"/>
        <w:rPr>
          <w:sz w:val="22"/>
        </w:rPr>
      </w:pPr>
      <w:r w:rsidRPr="00097EC8">
        <w:rPr>
          <w:b/>
          <w:sz w:val="22"/>
        </w:rPr>
        <w:t>PREVIDENI PRIHODKI za prijavljeni kulturni projekt:</w:t>
      </w:r>
    </w:p>
    <w:p w:rsidR="00F95561" w:rsidRPr="00097EC8" w:rsidRDefault="00F95561" w:rsidP="00F95561">
      <w:pPr>
        <w:ind w:right="-467"/>
        <w:jc w:val="both"/>
        <w:rPr>
          <w:sz w:val="22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80"/>
      </w:tblGrid>
      <w:tr w:rsidR="00F95561" w:rsidRPr="00097EC8" w:rsidTr="00917555">
        <w:trPr>
          <w:trHeight w:val="397"/>
        </w:trPr>
        <w:tc>
          <w:tcPr>
            <w:tcW w:w="5382" w:type="dxa"/>
          </w:tcPr>
          <w:p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Lastni prihodki (vstopnine, prispevki, itd.)  </w:t>
            </w:r>
          </w:p>
        </w:tc>
        <w:tc>
          <w:tcPr>
            <w:tcW w:w="3680" w:type="dxa"/>
          </w:tcPr>
          <w:p w:rsidR="00F95561" w:rsidRPr="00097EC8" w:rsidRDefault="00F95561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F95561" w:rsidRPr="00097EC8" w:rsidTr="00917555">
        <w:trPr>
          <w:trHeight w:val="397"/>
        </w:trPr>
        <w:tc>
          <w:tcPr>
            <w:tcW w:w="5382" w:type="dxa"/>
          </w:tcPr>
          <w:p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od tega ovrednoteno prostovoljsko delo (neizplačano)</w:t>
            </w:r>
          </w:p>
        </w:tc>
        <w:tc>
          <w:tcPr>
            <w:tcW w:w="3680" w:type="dxa"/>
          </w:tcPr>
          <w:p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F95561" w:rsidRPr="00097EC8" w:rsidTr="00917555">
        <w:trPr>
          <w:trHeight w:val="397"/>
        </w:trPr>
        <w:tc>
          <w:tcPr>
            <w:tcW w:w="5382" w:type="dxa"/>
          </w:tcPr>
          <w:p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Sponzorska sredstva</w:t>
            </w:r>
          </w:p>
        </w:tc>
        <w:tc>
          <w:tcPr>
            <w:tcW w:w="3680" w:type="dxa"/>
          </w:tcPr>
          <w:p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F95561" w:rsidRPr="00097EC8" w:rsidTr="00917555">
        <w:trPr>
          <w:trHeight w:val="397"/>
        </w:trPr>
        <w:tc>
          <w:tcPr>
            <w:tcW w:w="5382" w:type="dxa"/>
          </w:tcPr>
          <w:p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Donatorska sredstva</w:t>
            </w:r>
          </w:p>
        </w:tc>
        <w:tc>
          <w:tcPr>
            <w:tcW w:w="3680" w:type="dxa"/>
          </w:tcPr>
          <w:p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F95561" w:rsidRPr="00097EC8" w:rsidTr="00917555">
        <w:trPr>
          <w:trHeight w:val="397"/>
        </w:trPr>
        <w:tc>
          <w:tcPr>
            <w:tcW w:w="5382" w:type="dxa"/>
          </w:tcPr>
          <w:p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Drugi viri (navedite)</w:t>
            </w:r>
          </w:p>
        </w:tc>
        <w:tc>
          <w:tcPr>
            <w:tcW w:w="3680" w:type="dxa"/>
          </w:tcPr>
          <w:p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F95561" w:rsidRPr="00097EC8" w:rsidTr="00917555">
        <w:trPr>
          <w:trHeight w:val="397"/>
        </w:trPr>
        <w:tc>
          <w:tcPr>
            <w:tcW w:w="5382" w:type="dxa"/>
          </w:tcPr>
          <w:p w:rsidR="00F95561" w:rsidRPr="00097EC8" w:rsidRDefault="00F95561" w:rsidP="0091755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Načrtovani znesek sofinanciranja Občine Postojna  </w:t>
            </w:r>
          </w:p>
          <w:p w:rsidR="00F95561" w:rsidRPr="00097EC8" w:rsidRDefault="00F95561" w:rsidP="00917555">
            <w:pPr>
              <w:jc w:val="both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>(do višine 70 % upravičenih stroškov)</w:t>
            </w:r>
          </w:p>
          <w:p w:rsidR="00F95561" w:rsidRPr="00097EC8" w:rsidRDefault="00F95561" w:rsidP="00917555">
            <w:pPr>
              <w:jc w:val="both"/>
              <w:rPr>
                <w:sz w:val="22"/>
              </w:rPr>
            </w:pPr>
          </w:p>
        </w:tc>
        <w:tc>
          <w:tcPr>
            <w:tcW w:w="3680" w:type="dxa"/>
          </w:tcPr>
          <w:p w:rsidR="00F95561" w:rsidRPr="00097EC8" w:rsidRDefault="00F95561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</w:t>
            </w:r>
          </w:p>
          <w:p w:rsidR="00F95561" w:rsidRPr="00097EC8" w:rsidRDefault="00F95561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____________  EUR</w:t>
            </w:r>
          </w:p>
        </w:tc>
      </w:tr>
      <w:tr w:rsidR="00F95561" w:rsidRPr="00097EC8" w:rsidTr="00917555">
        <w:trPr>
          <w:trHeight w:val="397"/>
        </w:trPr>
        <w:tc>
          <w:tcPr>
            <w:tcW w:w="5382" w:type="dxa"/>
          </w:tcPr>
          <w:p w:rsidR="00F95561" w:rsidRPr="00097EC8" w:rsidRDefault="00F95561" w:rsidP="0091755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Delež zagotavljanja sredstev iz drugih virov: </w:t>
            </w:r>
          </w:p>
          <w:p w:rsidR="00F95561" w:rsidRPr="00097EC8" w:rsidRDefault="00F95561" w:rsidP="00917555">
            <w:pPr>
              <w:ind w:right="-467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>(izpolnijo tisti prijavitelji, ki zagotavljajo nad 35 % sredstev iz drugih virov)</w:t>
            </w:r>
          </w:p>
          <w:p w:rsidR="00F95561" w:rsidRPr="00097EC8" w:rsidRDefault="00F95561" w:rsidP="0091755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         </w:t>
            </w:r>
          </w:p>
        </w:tc>
        <w:tc>
          <w:tcPr>
            <w:tcW w:w="3680" w:type="dxa"/>
          </w:tcPr>
          <w:p w:rsidR="00F95561" w:rsidRPr="00097EC8" w:rsidRDefault="00F95561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 </w:t>
            </w:r>
          </w:p>
          <w:p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_____________  %</w:t>
            </w:r>
          </w:p>
        </w:tc>
      </w:tr>
      <w:tr w:rsidR="00F95561" w:rsidRPr="00097EC8" w:rsidTr="00917555">
        <w:trPr>
          <w:trHeight w:val="397"/>
        </w:trPr>
        <w:tc>
          <w:tcPr>
            <w:tcW w:w="5382" w:type="dxa"/>
          </w:tcPr>
          <w:p w:rsidR="00F95561" w:rsidRPr="00097EC8" w:rsidRDefault="00F95561" w:rsidP="0091755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>Ovrednoteno prostovoljsko delo (neizplačano)</w:t>
            </w:r>
          </w:p>
        </w:tc>
        <w:tc>
          <w:tcPr>
            <w:tcW w:w="3680" w:type="dxa"/>
          </w:tcPr>
          <w:p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F95561" w:rsidRPr="00097EC8" w:rsidTr="00917555">
        <w:trPr>
          <w:trHeight w:val="659"/>
        </w:trPr>
        <w:tc>
          <w:tcPr>
            <w:tcW w:w="5382" w:type="dxa"/>
          </w:tcPr>
          <w:p w:rsidR="00F95561" w:rsidRPr="00097EC8" w:rsidRDefault="00F95561" w:rsidP="00917555">
            <w:pPr>
              <w:ind w:right="-467"/>
              <w:rPr>
                <w:b/>
                <w:sz w:val="22"/>
              </w:rPr>
            </w:pPr>
          </w:p>
          <w:p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Prihodki skupaj:</w:t>
            </w:r>
          </w:p>
        </w:tc>
        <w:tc>
          <w:tcPr>
            <w:tcW w:w="3680" w:type="dxa"/>
          </w:tcPr>
          <w:p w:rsidR="00F95561" w:rsidRPr="00097EC8" w:rsidRDefault="00F95561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</w:t>
            </w:r>
          </w:p>
          <w:p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</w:tbl>
    <w:p w:rsidR="00F95561" w:rsidRPr="00097EC8" w:rsidRDefault="00F95561" w:rsidP="00F95561">
      <w:pPr>
        <w:jc w:val="right"/>
        <w:rPr>
          <w:b/>
          <w:sz w:val="22"/>
        </w:rPr>
      </w:pP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</w:p>
    <w:p w:rsidR="00F95561" w:rsidRPr="00097EC8" w:rsidRDefault="00F95561" w:rsidP="00F95561">
      <w:pPr>
        <w:jc w:val="right"/>
        <w:rPr>
          <w:sz w:val="22"/>
        </w:rPr>
      </w:pPr>
      <w:r w:rsidRPr="00097EC8">
        <w:rPr>
          <w:sz w:val="22"/>
        </w:rPr>
        <w:t>Ime in priimek odgovorne osebe prijavitelja:</w:t>
      </w:r>
    </w:p>
    <w:p w:rsidR="00F95561" w:rsidRPr="00097EC8" w:rsidRDefault="00F95561" w:rsidP="00F95561">
      <w:pPr>
        <w:jc w:val="right"/>
        <w:rPr>
          <w:b/>
          <w:sz w:val="22"/>
        </w:rPr>
      </w:pPr>
    </w:p>
    <w:p w:rsidR="00F95561" w:rsidRPr="00097EC8" w:rsidRDefault="00F95561" w:rsidP="00F95561">
      <w:pPr>
        <w:pStyle w:val="Telobesedila2"/>
        <w:ind w:left="3540" w:firstLine="708"/>
        <w:rPr>
          <w:sz w:val="22"/>
          <w:szCs w:val="24"/>
        </w:rPr>
      </w:pPr>
      <w:r w:rsidRPr="00097EC8">
        <w:rPr>
          <w:sz w:val="22"/>
          <w:szCs w:val="24"/>
        </w:rPr>
        <w:t>_______________________________________</w:t>
      </w:r>
    </w:p>
    <w:p w:rsidR="00F95561" w:rsidRPr="00097EC8" w:rsidRDefault="00F95561" w:rsidP="00F95561">
      <w:pPr>
        <w:pStyle w:val="Telobesedila2"/>
        <w:ind w:left="3540" w:firstLine="708"/>
        <w:rPr>
          <w:sz w:val="22"/>
          <w:szCs w:val="24"/>
        </w:rPr>
      </w:pPr>
    </w:p>
    <w:p w:rsidR="00F95561" w:rsidRPr="00097EC8" w:rsidRDefault="00F95561" w:rsidP="00F95561">
      <w:pPr>
        <w:rPr>
          <w:sz w:val="22"/>
        </w:rPr>
      </w:pPr>
      <w:r w:rsidRPr="00097EC8">
        <w:rPr>
          <w:sz w:val="22"/>
        </w:rPr>
        <w:t>Projekt mora imeti uravnoteženo finančno konstrukcijo (odhodki=prihodki).</w:t>
      </w:r>
    </w:p>
    <w:p w:rsidR="00F95561" w:rsidRDefault="00F95561" w:rsidP="00F95561">
      <w:pPr>
        <w:rPr>
          <w:b/>
          <w:bCs/>
        </w:rPr>
      </w:pPr>
    </w:p>
    <w:p w:rsidR="00F95561" w:rsidRPr="00097EC8" w:rsidRDefault="00F95561" w:rsidP="00F95561">
      <w:pPr>
        <w:jc w:val="both"/>
        <w:rPr>
          <w:b/>
          <w:bCs/>
          <w:sz w:val="22"/>
        </w:rPr>
      </w:pPr>
      <w:r w:rsidRPr="00097EC8">
        <w:rPr>
          <w:b/>
          <w:bCs/>
          <w:sz w:val="22"/>
        </w:rPr>
        <w:t>Prostovoljsko delo se ovrednoti kot strošek, ki ni izplačan. Upošteva se samo pri organizacijah, vpisanih v vpisnik prostovoljskih organizacij.</w:t>
      </w:r>
    </w:p>
    <w:p w:rsidR="002B18B6" w:rsidRDefault="00445D92" w:rsidP="002B18B6">
      <w:pPr>
        <w:pStyle w:val="Sprotnaopomba-besedilo"/>
        <w:jc w:val="both"/>
        <w:rPr>
          <w:b/>
          <w:sz w:val="22"/>
          <w:szCs w:val="22"/>
        </w:rPr>
      </w:pPr>
      <w:r w:rsidRPr="00F95561">
        <w:br w:type="page"/>
      </w:r>
      <w:r w:rsidR="002B18B6">
        <w:rPr>
          <w:b/>
          <w:sz w:val="22"/>
          <w:szCs w:val="22"/>
        </w:rPr>
        <w:lastRenderedPageBreak/>
        <w:t>* UPRAVIČENI STROŠKI KULTURNEGA PROJEKTA SO:</w:t>
      </w:r>
    </w:p>
    <w:p w:rsidR="002B18B6" w:rsidRDefault="002B18B6" w:rsidP="002B18B6">
      <w:pPr>
        <w:pStyle w:val="Sprotnaopomba-besedilo"/>
        <w:jc w:val="both"/>
        <w:rPr>
          <w:b/>
          <w:sz w:val="22"/>
          <w:szCs w:val="22"/>
        </w:rPr>
      </w:pPr>
    </w:p>
    <w:p w:rsidR="002B18B6" w:rsidRDefault="002B18B6" w:rsidP="002B18B6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 stroški izvedbe programa (</w:t>
      </w:r>
      <w:r>
        <w:rPr>
          <w:b/>
          <w:sz w:val="22"/>
          <w:szCs w:val="22"/>
        </w:rPr>
        <w:t>avtorski honorarji – računi izvajalcev, potni stroški gostujočih sodelujočih</w:t>
      </w:r>
      <w:r>
        <w:rPr>
          <w:sz w:val="22"/>
          <w:szCs w:val="22"/>
        </w:rPr>
        <w:t xml:space="preserve">); </w:t>
      </w:r>
    </w:p>
    <w:p w:rsidR="00F95561" w:rsidRDefault="00F95561" w:rsidP="00F95561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C4D3C">
        <w:rPr>
          <w:i/>
          <w:sz w:val="22"/>
          <w:szCs w:val="22"/>
        </w:rPr>
        <w:t>***</w:t>
      </w:r>
      <w:r w:rsidRPr="007305B3">
        <w:rPr>
          <w:b/>
          <w:i/>
          <w:sz w:val="22"/>
          <w:szCs w:val="22"/>
        </w:rPr>
        <w:t>stroški dela samozaposlenega v kulturi</w:t>
      </w:r>
      <w:r>
        <w:rPr>
          <w:sz w:val="22"/>
          <w:szCs w:val="22"/>
        </w:rPr>
        <w:t xml:space="preserve"> (največ 30% vseh stroškov, pri čemer je potrebno navesti specifikacijo dela z opisom posameznih delovnih nalog in predvideno število ur. Urno postavko se obračuna v višini 20 EUR);</w:t>
      </w:r>
    </w:p>
    <w:p w:rsidR="009B7F2E" w:rsidRDefault="009B7F2E" w:rsidP="002B18B6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stroški </w:t>
      </w:r>
      <w:r w:rsidR="00E14FC5">
        <w:rPr>
          <w:sz w:val="22"/>
          <w:szCs w:val="22"/>
        </w:rPr>
        <w:t>oblikovanja, tiska in distribucije</w:t>
      </w:r>
      <w:r w:rsidR="00255677">
        <w:rPr>
          <w:sz w:val="22"/>
          <w:szCs w:val="22"/>
        </w:rPr>
        <w:t>;</w:t>
      </w:r>
    </w:p>
    <w:p w:rsidR="002B18B6" w:rsidRDefault="00410AFB" w:rsidP="00255677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 stroški avtorskih pravic</w:t>
      </w:r>
      <w:r w:rsidR="00255677">
        <w:rPr>
          <w:sz w:val="22"/>
          <w:szCs w:val="22"/>
        </w:rPr>
        <w:t>;</w:t>
      </w:r>
    </w:p>
    <w:p w:rsidR="002B18B6" w:rsidRDefault="002B18B6" w:rsidP="002B18B6">
      <w:pPr>
        <w:pStyle w:val="Sprotnaopomba-besedilo"/>
        <w:jc w:val="both"/>
        <w:rPr>
          <w:sz w:val="22"/>
          <w:szCs w:val="22"/>
        </w:rPr>
      </w:pPr>
      <w:r>
        <w:rPr>
          <w:sz w:val="22"/>
          <w:szCs w:val="22"/>
        </w:rPr>
        <w:t>- druga oprema (šotor, stojnice, stoli, ograje, prenosni wc-ji, itd.);</w:t>
      </w:r>
    </w:p>
    <w:p w:rsidR="002B18B6" w:rsidRDefault="002B18B6" w:rsidP="002B18B6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 stroški pogostitve</w:t>
      </w:r>
      <w:r w:rsidR="009B7F2E">
        <w:rPr>
          <w:sz w:val="22"/>
          <w:szCs w:val="22"/>
        </w:rPr>
        <w:t xml:space="preserve"> (v primeru izvedbe spremljevalnih dejavnosti)</w:t>
      </w:r>
      <w:r>
        <w:rPr>
          <w:b/>
          <w:sz w:val="22"/>
          <w:szCs w:val="22"/>
        </w:rPr>
        <w:t xml:space="preserve">: največ 15% vseh upravičenih stroškov; </w:t>
      </w:r>
      <w:r>
        <w:rPr>
          <w:sz w:val="22"/>
          <w:szCs w:val="22"/>
          <w:u w:val="single"/>
        </w:rPr>
        <w:t>stroški nabave alkoholnih pijač niso upravičeni stroški pogostitve</w:t>
      </w:r>
      <w:r>
        <w:rPr>
          <w:sz w:val="22"/>
          <w:szCs w:val="22"/>
        </w:rPr>
        <w:t xml:space="preserve">; </w:t>
      </w:r>
    </w:p>
    <w:p w:rsidR="002B18B6" w:rsidRDefault="002B18B6" w:rsidP="002B18B6">
      <w:pPr>
        <w:pStyle w:val="Sprotnaopomba-besedilo"/>
        <w:jc w:val="both"/>
        <w:rPr>
          <w:sz w:val="22"/>
          <w:szCs w:val="22"/>
        </w:rPr>
      </w:pPr>
      <w:r>
        <w:rPr>
          <w:sz w:val="22"/>
          <w:szCs w:val="22"/>
        </w:rPr>
        <w:t>- stroški promocijskega  materiala (vabila, plakati, objave v medijih, ipd.);</w:t>
      </w:r>
    </w:p>
    <w:p w:rsidR="00A506DE" w:rsidRDefault="00A506DE" w:rsidP="00A506DE">
      <w:pPr>
        <w:pStyle w:val="Sprotnaopomba-besedilo"/>
        <w:jc w:val="both"/>
        <w:rPr>
          <w:sz w:val="22"/>
          <w:szCs w:val="22"/>
        </w:rPr>
      </w:pPr>
      <w:r>
        <w:rPr>
          <w:sz w:val="22"/>
          <w:szCs w:val="22"/>
        </w:rPr>
        <w:t>- drugi stroški, nujni za izvedbo projekta.</w:t>
      </w:r>
    </w:p>
    <w:p w:rsidR="00A506DE" w:rsidRDefault="00A506DE" w:rsidP="002B18B6">
      <w:pPr>
        <w:pStyle w:val="Sprotnaopomba-besedilo"/>
        <w:jc w:val="both"/>
        <w:rPr>
          <w:sz w:val="22"/>
          <w:szCs w:val="22"/>
        </w:rPr>
      </w:pPr>
    </w:p>
    <w:p w:rsidR="002B18B6" w:rsidRDefault="002B18B6" w:rsidP="002B18B6">
      <w:r>
        <w:rPr>
          <w:sz w:val="22"/>
          <w:szCs w:val="22"/>
        </w:rPr>
        <w:br w:type="page"/>
      </w:r>
    </w:p>
    <w:p w:rsidR="004575B4" w:rsidRPr="00621407" w:rsidRDefault="002822DB" w:rsidP="002B18B6">
      <w:pPr>
        <w:pStyle w:val="Sprotnaopomba-besedilo"/>
        <w:jc w:val="both"/>
        <w:rPr>
          <w:b/>
          <w:bCs/>
          <w:u w:val="single"/>
        </w:rPr>
      </w:pPr>
      <w:r w:rsidRPr="00621407"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10795</wp:posOffset>
                </wp:positionV>
                <wp:extent cx="5972175" cy="714375"/>
                <wp:effectExtent l="9525" t="9525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71437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75B4" w:rsidRPr="00695EEC" w:rsidRDefault="004575B4" w:rsidP="004575B4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Ovrednotenje prostovolj</w:t>
                            </w:r>
                            <w:r w:rsidR="004130B4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sk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ega dela</w:t>
                            </w:r>
                          </w:p>
                          <w:p w:rsidR="004575B4" w:rsidRPr="00695EEC" w:rsidRDefault="004575B4" w:rsidP="004575B4">
                            <w:pPr>
                              <w:jc w:val="both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Zakon o prostovoljstvu 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(Ura</w:t>
                            </w:r>
                            <w:r w:rsidR="001A46B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dni list š. 10/11, 16/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11</w:t>
                            </w:r>
                            <w:r w:rsidR="001A46B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-popr. in 82/15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)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; Pravilnik 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o področjih prostovoljskega dela in vpisnika </w:t>
                            </w:r>
                            <w:r w:rsidR="001A46B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(Uradni list š. 48/11, 60/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11</w:t>
                            </w:r>
                            <w:r w:rsidR="001A46B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in 29/16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)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8.6pt;margin-top:.85pt;width:470.25pt;height:5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" fillcolor="#d8d8d8">
                <v:textbox>
                  <w:txbxContent>
                    <w:p w:rsidR="004575B4" w:rsidRPr="00695EEC" w:rsidRDefault="004575B4" w:rsidP="004575B4">
                      <w:pPr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Ovrednotenje prostovolj</w:t>
                      </w:r>
                      <w:r w:rsidR="004130B4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sk</w:t>
                      </w: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ega dela</w:t>
                      </w:r>
                    </w:p>
                    <w:p w:rsidR="004575B4" w:rsidRPr="00695EEC" w:rsidRDefault="004575B4" w:rsidP="004575B4">
                      <w:pPr>
                        <w:jc w:val="both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Zakon o prostovoljstvu 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(Ura</w:t>
                      </w:r>
                      <w:r w:rsidR="001A46BC">
                        <w:rPr>
                          <w:rFonts w:ascii="Tahoma" w:hAnsi="Tahoma" w:cs="Tahoma"/>
                          <w:sz w:val="22"/>
                          <w:szCs w:val="22"/>
                        </w:rPr>
                        <w:t>dni list š. 10/11, 16/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11</w:t>
                      </w:r>
                      <w:r w:rsidR="001A46BC">
                        <w:rPr>
                          <w:rFonts w:ascii="Tahoma" w:hAnsi="Tahoma" w:cs="Tahoma"/>
                          <w:sz w:val="22"/>
                          <w:szCs w:val="22"/>
                        </w:rPr>
                        <w:t>-popr. in 82/15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)</w:t>
                      </w: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; Pravilnik </w:t>
                      </w:r>
                      <w:r w:rsidRPr="00695EEC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 xml:space="preserve">o področjih prostovoljskega dela in vpisnika </w:t>
                      </w:r>
                      <w:r w:rsidR="001A46BC">
                        <w:rPr>
                          <w:rFonts w:ascii="Tahoma" w:hAnsi="Tahoma" w:cs="Tahoma"/>
                          <w:sz w:val="22"/>
                          <w:szCs w:val="22"/>
                        </w:rPr>
                        <w:t>(Uradni list š. 48/11, 60/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11</w:t>
                      </w:r>
                      <w:r w:rsidR="001A46BC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in 29/16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)</w:t>
                      </w: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;</w:t>
                      </w:r>
                    </w:p>
                  </w:txbxContent>
                </v:textbox>
              </v:shape>
            </w:pict>
          </mc:Fallback>
        </mc:AlternateContent>
      </w:r>
    </w:p>
    <w:p w:rsidR="004575B4" w:rsidRPr="00621407" w:rsidRDefault="004575B4" w:rsidP="004575B4">
      <w:pPr>
        <w:jc w:val="both"/>
        <w:rPr>
          <w:b/>
          <w:bCs/>
          <w:u w:val="single"/>
        </w:rPr>
      </w:pPr>
    </w:p>
    <w:p w:rsidR="004575B4" w:rsidRPr="00621407" w:rsidRDefault="004575B4" w:rsidP="004575B4">
      <w:pPr>
        <w:jc w:val="both"/>
      </w:pPr>
    </w:p>
    <w:p w:rsidR="004575B4" w:rsidRPr="00621407" w:rsidRDefault="004575B4" w:rsidP="004575B4">
      <w:pPr>
        <w:jc w:val="both"/>
      </w:pPr>
    </w:p>
    <w:p w:rsidR="002B18B6" w:rsidRDefault="002B18B6" w:rsidP="004575B4">
      <w:pPr>
        <w:jc w:val="both"/>
        <w:rPr>
          <w:sz w:val="22"/>
          <w:szCs w:val="22"/>
        </w:rPr>
      </w:pPr>
    </w:p>
    <w:p w:rsidR="004575B4" w:rsidRPr="00621407" w:rsidRDefault="004575B4" w:rsidP="004575B4">
      <w:pPr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Prostovoljsko delo je delo, ki ga posameznik po svoji svobodni volji in brez pričakovanja plačila ali neposrednih ali posrednih materialnih koristi zase, </w:t>
      </w:r>
      <w:r w:rsidRPr="00621407">
        <w:rPr>
          <w:sz w:val="22"/>
          <w:szCs w:val="22"/>
          <w:u w:val="single"/>
          <w:shd w:val="clear" w:color="auto" w:fill="FFFFFF"/>
        </w:rPr>
        <w:t>opravlja</w:t>
      </w:r>
      <w:r w:rsidRPr="00621407">
        <w:rPr>
          <w:sz w:val="22"/>
          <w:szCs w:val="22"/>
          <w:u w:val="single"/>
        </w:rPr>
        <w:t xml:space="preserve"> v dobro drugih ali v splošno korist</w:t>
      </w:r>
      <w:r w:rsidRPr="00621407">
        <w:rPr>
          <w:sz w:val="22"/>
          <w:szCs w:val="22"/>
        </w:rPr>
        <w:t xml:space="preserve">. </w:t>
      </w:r>
    </w:p>
    <w:p w:rsidR="004575B4" w:rsidRPr="00621407" w:rsidRDefault="004575B4" w:rsidP="004575B4">
      <w:pPr>
        <w:jc w:val="both"/>
        <w:rPr>
          <w:sz w:val="22"/>
          <w:szCs w:val="22"/>
        </w:rPr>
      </w:pPr>
    </w:p>
    <w:p w:rsidR="004575B4" w:rsidRPr="00621407" w:rsidRDefault="004575B4" w:rsidP="004575B4">
      <w:pPr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Za prostovoljsko delo </w:t>
      </w:r>
      <w:r w:rsidRPr="00621407">
        <w:rPr>
          <w:b/>
          <w:sz w:val="22"/>
          <w:szCs w:val="22"/>
        </w:rPr>
        <w:t>se ne šteje</w:t>
      </w:r>
      <w:r w:rsidRPr="00621407">
        <w:rPr>
          <w:sz w:val="22"/>
          <w:szCs w:val="22"/>
        </w:rPr>
        <w:t xml:space="preserve"> brezplačno </w:t>
      </w:r>
      <w:r w:rsidRPr="00621407">
        <w:rPr>
          <w:sz w:val="22"/>
          <w:szCs w:val="22"/>
          <w:shd w:val="clear" w:color="auto" w:fill="FFFFFF"/>
        </w:rPr>
        <w:t>opravljanje</w:t>
      </w:r>
      <w:r w:rsidRPr="00621407">
        <w:rPr>
          <w:sz w:val="22"/>
          <w:szCs w:val="22"/>
        </w:rPr>
        <w:t xml:space="preserve"> dela: </w:t>
      </w:r>
    </w:p>
    <w:p w:rsidR="004575B4" w:rsidRPr="00621407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za katero je pogoj ali se prejme plačilo, druga premoženjska korist, </w:t>
      </w:r>
      <w:r w:rsidRPr="00621407">
        <w:rPr>
          <w:sz w:val="22"/>
          <w:szCs w:val="22"/>
          <w:shd w:val="clear" w:color="auto" w:fill="FFFFFF"/>
        </w:rPr>
        <w:t>oprostitev</w:t>
      </w:r>
      <w:r w:rsidRPr="00621407">
        <w:rPr>
          <w:sz w:val="22"/>
          <w:szCs w:val="22"/>
        </w:rPr>
        <w:t xml:space="preserve"> materialne </w:t>
      </w:r>
      <w:r w:rsidRPr="00621407">
        <w:rPr>
          <w:sz w:val="22"/>
          <w:szCs w:val="22"/>
          <w:shd w:val="clear" w:color="auto" w:fill="FFFFFF"/>
        </w:rPr>
        <w:t>obveznosti</w:t>
      </w:r>
      <w:r w:rsidRPr="00621407">
        <w:rPr>
          <w:sz w:val="22"/>
          <w:szCs w:val="22"/>
        </w:rPr>
        <w:t xml:space="preserve"> ali nagrada, </w:t>
      </w:r>
    </w:p>
    <w:p w:rsidR="004575B4" w:rsidRPr="00621407" w:rsidRDefault="004575B4" w:rsidP="004575B4">
      <w:pPr>
        <w:numPr>
          <w:ilvl w:val="1"/>
          <w:numId w:val="3"/>
        </w:numPr>
        <w:ind w:left="426"/>
        <w:jc w:val="both"/>
        <w:rPr>
          <w:b/>
          <w:sz w:val="22"/>
          <w:szCs w:val="22"/>
        </w:rPr>
      </w:pPr>
      <w:r w:rsidRPr="00621407">
        <w:rPr>
          <w:b/>
          <w:sz w:val="22"/>
          <w:szCs w:val="22"/>
        </w:rPr>
        <w:t xml:space="preserve">ki je namenjeno zadovoljevanju zgolj </w:t>
      </w:r>
      <w:r w:rsidRPr="00621407">
        <w:rPr>
          <w:b/>
          <w:sz w:val="22"/>
          <w:szCs w:val="22"/>
          <w:shd w:val="clear" w:color="auto" w:fill="FFFFFF"/>
        </w:rPr>
        <w:t>osebnih</w:t>
      </w:r>
      <w:r w:rsidRPr="00621407">
        <w:rPr>
          <w:b/>
          <w:sz w:val="22"/>
          <w:szCs w:val="22"/>
        </w:rPr>
        <w:t xml:space="preserve"> interesov članov v članski </w:t>
      </w:r>
      <w:r w:rsidRPr="00621407">
        <w:rPr>
          <w:b/>
          <w:sz w:val="22"/>
          <w:szCs w:val="22"/>
          <w:shd w:val="clear" w:color="auto" w:fill="FFFFFF"/>
        </w:rPr>
        <w:t>organizaciji</w:t>
      </w:r>
      <w:r w:rsidRPr="00621407">
        <w:rPr>
          <w:b/>
          <w:sz w:val="22"/>
          <w:szCs w:val="22"/>
        </w:rPr>
        <w:t xml:space="preserve"> in ni v splošno družbeno korist, </w:t>
      </w:r>
    </w:p>
    <w:p w:rsidR="004575B4" w:rsidRPr="00621407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za katero je glede na naravo dela potrebno skleniti pogodbo </w:t>
      </w:r>
      <w:r w:rsidRPr="00621407">
        <w:rPr>
          <w:sz w:val="22"/>
          <w:szCs w:val="22"/>
          <w:shd w:val="clear" w:color="auto" w:fill="FFFFFF"/>
        </w:rPr>
        <w:t>o</w:t>
      </w:r>
      <w:r w:rsidRPr="00621407">
        <w:rPr>
          <w:sz w:val="22"/>
          <w:szCs w:val="22"/>
        </w:rPr>
        <w:t xml:space="preserve"> zaposlitvi, </w:t>
      </w:r>
    </w:p>
    <w:p w:rsidR="004575B4" w:rsidRPr="00621407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če </w:t>
      </w:r>
      <w:r w:rsidRPr="00621407">
        <w:rPr>
          <w:sz w:val="22"/>
          <w:szCs w:val="22"/>
          <w:shd w:val="clear" w:color="auto" w:fill="FFFFFF"/>
        </w:rPr>
        <w:t>obveznost</w:t>
      </w:r>
      <w:r w:rsidRPr="00621407">
        <w:rPr>
          <w:sz w:val="22"/>
          <w:szCs w:val="22"/>
        </w:rPr>
        <w:t xml:space="preserve"> </w:t>
      </w:r>
      <w:r w:rsidRPr="00621407">
        <w:rPr>
          <w:sz w:val="22"/>
          <w:szCs w:val="22"/>
          <w:shd w:val="clear" w:color="auto" w:fill="FFFFFF"/>
        </w:rPr>
        <w:t>opravljanja</w:t>
      </w:r>
      <w:r w:rsidRPr="00621407">
        <w:rPr>
          <w:sz w:val="22"/>
          <w:szCs w:val="22"/>
        </w:rPr>
        <w:t xml:space="preserve"> temelji na pravnem poslu, ki ga ne določa ta </w:t>
      </w:r>
      <w:r w:rsidRPr="00621407">
        <w:rPr>
          <w:sz w:val="22"/>
          <w:szCs w:val="22"/>
          <w:shd w:val="clear" w:color="auto" w:fill="FFFFFF"/>
        </w:rPr>
        <w:t>zakon</w:t>
      </w:r>
      <w:r w:rsidRPr="00621407">
        <w:rPr>
          <w:sz w:val="22"/>
          <w:szCs w:val="22"/>
        </w:rPr>
        <w:t xml:space="preserve">, ali pa ga je ena </w:t>
      </w:r>
      <w:r w:rsidRPr="00621407">
        <w:rPr>
          <w:sz w:val="22"/>
          <w:szCs w:val="22"/>
          <w:shd w:val="clear" w:color="auto" w:fill="FFFFFF"/>
        </w:rPr>
        <w:t>oseba</w:t>
      </w:r>
      <w:r w:rsidRPr="00621407">
        <w:rPr>
          <w:sz w:val="22"/>
          <w:szCs w:val="22"/>
        </w:rPr>
        <w:t xml:space="preserve"> dolžna izvajati za drugo fizično ali pravno </w:t>
      </w:r>
      <w:r w:rsidRPr="00621407">
        <w:rPr>
          <w:sz w:val="22"/>
          <w:szCs w:val="22"/>
          <w:shd w:val="clear" w:color="auto" w:fill="FFFFFF"/>
        </w:rPr>
        <w:t>osebo</w:t>
      </w:r>
      <w:r w:rsidRPr="00621407">
        <w:rPr>
          <w:sz w:val="22"/>
          <w:szCs w:val="22"/>
        </w:rPr>
        <w:t xml:space="preserve"> na temelju </w:t>
      </w:r>
      <w:r w:rsidRPr="00621407">
        <w:rPr>
          <w:sz w:val="22"/>
          <w:szCs w:val="22"/>
          <w:shd w:val="clear" w:color="auto" w:fill="FFFFFF"/>
        </w:rPr>
        <w:t>zakona</w:t>
      </w:r>
      <w:r w:rsidRPr="00621407">
        <w:rPr>
          <w:sz w:val="22"/>
          <w:szCs w:val="22"/>
        </w:rPr>
        <w:t xml:space="preserve"> ali drugega predpisa ali na podlagi sodne </w:t>
      </w:r>
      <w:r w:rsidRPr="00621407">
        <w:rPr>
          <w:sz w:val="22"/>
          <w:szCs w:val="22"/>
          <w:shd w:val="clear" w:color="auto" w:fill="FFFFFF"/>
        </w:rPr>
        <w:t>odločbe</w:t>
      </w:r>
      <w:r w:rsidRPr="00621407">
        <w:rPr>
          <w:sz w:val="22"/>
          <w:szCs w:val="22"/>
        </w:rPr>
        <w:t xml:space="preserve">, </w:t>
      </w:r>
    </w:p>
    <w:p w:rsidR="004575B4" w:rsidRPr="00621407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ki je </w:t>
      </w:r>
      <w:r w:rsidRPr="00621407">
        <w:rPr>
          <w:sz w:val="22"/>
          <w:szCs w:val="22"/>
          <w:shd w:val="clear" w:color="auto" w:fill="FFFFFF"/>
        </w:rPr>
        <w:t>običajno</w:t>
      </w:r>
      <w:r w:rsidRPr="00621407">
        <w:rPr>
          <w:sz w:val="22"/>
          <w:szCs w:val="22"/>
        </w:rPr>
        <w:t xml:space="preserve"> v sorodstvenih ali prijateljskih </w:t>
      </w:r>
      <w:r w:rsidRPr="00621407">
        <w:rPr>
          <w:sz w:val="22"/>
          <w:szCs w:val="22"/>
          <w:shd w:val="clear" w:color="auto" w:fill="FFFFFF"/>
        </w:rPr>
        <w:t>odnosih</w:t>
      </w:r>
      <w:r w:rsidRPr="00621407">
        <w:rPr>
          <w:sz w:val="22"/>
          <w:szCs w:val="22"/>
        </w:rPr>
        <w:t xml:space="preserve">, </w:t>
      </w:r>
    </w:p>
    <w:p w:rsidR="004575B4" w:rsidRPr="00621407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z namenom strokovnega usposabljanja brez sklenitve pogodbe </w:t>
      </w:r>
      <w:r w:rsidRPr="00621407">
        <w:rPr>
          <w:sz w:val="22"/>
          <w:szCs w:val="22"/>
          <w:shd w:val="clear" w:color="auto" w:fill="FFFFFF"/>
        </w:rPr>
        <w:t>o</w:t>
      </w:r>
      <w:r w:rsidRPr="00621407">
        <w:rPr>
          <w:sz w:val="22"/>
          <w:szCs w:val="22"/>
        </w:rPr>
        <w:t xml:space="preserve"> zaposlitvi (volontersko pripravništvo) v skladu </w:t>
      </w:r>
      <w:r w:rsidRPr="00621407">
        <w:rPr>
          <w:sz w:val="22"/>
          <w:szCs w:val="22"/>
          <w:shd w:val="clear" w:color="auto" w:fill="FFFFFF"/>
        </w:rPr>
        <w:t>zakonom</w:t>
      </w:r>
      <w:r w:rsidRPr="00621407">
        <w:rPr>
          <w:sz w:val="22"/>
          <w:szCs w:val="22"/>
        </w:rPr>
        <w:t xml:space="preserve">, ki ureja delovna razmerja ali drugim </w:t>
      </w:r>
      <w:r w:rsidRPr="00621407">
        <w:rPr>
          <w:sz w:val="22"/>
          <w:szCs w:val="22"/>
          <w:shd w:val="clear" w:color="auto" w:fill="FFFFFF"/>
        </w:rPr>
        <w:t>zakonom</w:t>
      </w:r>
      <w:r w:rsidRPr="00621407">
        <w:rPr>
          <w:sz w:val="22"/>
          <w:szCs w:val="22"/>
        </w:rPr>
        <w:t>.</w:t>
      </w:r>
    </w:p>
    <w:p w:rsidR="004575B4" w:rsidRPr="00621407" w:rsidRDefault="004575B4" w:rsidP="004575B4">
      <w:pPr>
        <w:jc w:val="both"/>
        <w:rPr>
          <w:sz w:val="22"/>
          <w:szCs w:val="22"/>
        </w:rPr>
      </w:pPr>
    </w:p>
    <w:p w:rsidR="004575B4" w:rsidRPr="00621407" w:rsidRDefault="004575B4" w:rsidP="004575B4">
      <w:pPr>
        <w:tabs>
          <w:tab w:val="left" w:pos="708"/>
        </w:tabs>
        <w:jc w:val="both"/>
        <w:rPr>
          <w:sz w:val="22"/>
          <w:szCs w:val="22"/>
        </w:rPr>
      </w:pPr>
      <w:r w:rsidRPr="00621407">
        <w:rPr>
          <w:sz w:val="22"/>
          <w:szCs w:val="22"/>
        </w:rPr>
        <w:t>Oblike prostovoljskega dela za posamezna področja so opredeljene v Pravilniku o področjih prostovoljskega dela in vpisnika (Ur. list št. 48/11, 60/11</w:t>
      </w:r>
      <w:r w:rsidR="00CB1A41" w:rsidRPr="00621407">
        <w:rPr>
          <w:sz w:val="22"/>
          <w:szCs w:val="22"/>
        </w:rPr>
        <w:t xml:space="preserve"> in 29/16</w:t>
      </w:r>
      <w:r w:rsidRPr="00621407">
        <w:rPr>
          <w:sz w:val="22"/>
          <w:szCs w:val="22"/>
        </w:rPr>
        <w:t>).</w:t>
      </w:r>
    </w:p>
    <w:p w:rsidR="004575B4" w:rsidRPr="00621407" w:rsidRDefault="004575B4" w:rsidP="004575B4">
      <w:pPr>
        <w:jc w:val="both"/>
        <w:rPr>
          <w:sz w:val="22"/>
          <w:szCs w:val="22"/>
        </w:rPr>
      </w:pPr>
    </w:p>
    <w:p w:rsidR="004575B4" w:rsidRPr="00621407" w:rsidRDefault="004575B4" w:rsidP="004575B4">
      <w:pPr>
        <w:jc w:val="both"/>
        <w:rPr>
          <w:sz w:val="22"/>
          <w:szCs w:val="22"/>
        </w:rPr>
      </w:pPr>
      <w:r w:rsidRPr="00621407">
        <w:rPr>
          <w:sz w:val="22"/>
          <w:szCs w:val="22"/>
        </w:rPr>
        <w:t>Za organizirano prostovolj</w:t>
      </w:r>
      <w:r w:rsidR="00D801C3" w:rsidRPr="00621407">
        <w:rPr>
          <w:sz w:val="22"/>
          <w:szCs w:val="22"/>
        </w:rPr>
        <w:t>sk</w:t>
      </w:r>
      <w:r w:rsidRPr="00621407">
        <w:rPr>
          <w:sz w:val="22"/>
          <w:szCs w:val="22"/>
        </w:rPr>
        <w:t>o delo se šteje delo, ki se izvaja v okviru dejavnosti pravnih oseb, katerih delovanje je v skladu z zakonom opredeljeno kot nepridobitno</w:t>
      </w:r>
      <w:r w:rsidR="00E81775" w:rsidRPr="00621407">
        <w:rPr>
          <w:sz w:val="22"/>
          <w:szCs w:val="22"/>
        </w:rPr>
        <w:t xml:space="preserve">, posameznik pa ga izvaja redno in najmanj 24 ur letno. </w:t>
      </w:r>
      <w:r w:rsidRPr="00621407">
        <w:rPr>
          <w:bCs/>
          <w:sz w:val="22"/>
          <w:szCs w:val="22"/>
        </w:rPr>
        <w:t xml:space="preserve">Pri prikazovanju prostovoljnega dela mora </w:t>
      </w:r>
      <w:r w:rsidRPr="00621407">
        <w:rPr>
          <w:sz w:val="22"/>
          <w:szCs w:val="22"/>
        </w:rPr>
        <w:t xml:space="preserve">biti le-to prikazano realno. </w:t>
      </w:r>
    </w:p>
    <w:p w:rsidR="004575B4" w:rsidRPr="00621407" w:rsidRDefault="004575B4" w:rsidP="004575B4">
      <w:pPr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Skladno z 21. členom Pravilnika  </w:t>
      </w:r>
      <w:r w:rsidRPr="00621407">
        <w:rPr>
          <w:bCs/>
          <w:sz w:val="22"/>
          <w:szCs w:val="22"/>
        </w:rPr>
        <w:t>o področjih prostovoljskega dela in vpisnika</w:t>
      </w:r>
      <w:r w:rsidRPr="00621407">
        <w:rPr>
          <w:sz w:val="22"/>
          <w:szCs w:val="22"/>
        </w:rPr>
        <w:t>, je ocenjena vrednost ene ure za organizacijsko delo 13 EUR, za vsebinsko delo 10 EUR in za opravljeno drugo prostovoljsko delo 6 EUR.</w:t>
      </w:r>
    </w:p>
    <w:p w:rsidR="004575B4" w:rsidRPr="00621407" w:rsidRDefault="004575B4" w:rsidP="004575B4">
      <w:pPr>
        <w:jc w:val="both"/>
      </w:pPr>
    </w:p>
    <w:p w:rsidR="004575B4" w:rsidRPr="00621407" w:rsidRDefault="004575B4" w:rsidP="004575B4">
      <w:pPr>
        <w:ind w:left="360"/>
        <w:jc w:val="both"/>
      </w:pPr>
      <w:r w:rsidRPr="00621407">
        <w:t>OVREDNOTENJE PROSTOVOLJ</w:t>
      </w:r>
      <w:r w:rsidR="00D801C3" w:rsidRPr="00621407">
        <w:t>SK</w:t>
      </w:r>
      <w:r w:rsidRPr="00621407">
        <w:t>EGA DELA:</w:t>
      </w:r>
    </w:p>
    <w:tbl>
      <w:tblPr>
        <w:tblW w:w="868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4"/>
        <w:gridCol w:w="2769"/>
        <w:gridCol w:w="1135"/>
        <w:gridCol w:w="894"/>
        <w:gridCol w:w="1811"/>
      </w:tblGrid>
      <w:tr w:rsidR="004575B4" w:rsidRPr="00621407" w:rsidTr="00943EA1">
        <w:trPr>
          <w:trHeight w:val="585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Ime in priimek</w:t>
            </w:r>
          </w:p>
        </w:tc>
        <w:tc>
          <w:tcPr>
            <w:tcW w:w="2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Naloge, opravila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Vrednost 1 ure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Št. ur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Znesek v EUR</w:t>
            </w:r>
          </w:p>
        </w:tc>
      </w:tr>
      <w:tr w:rsidR="004575B4" w:rsidRPr="0062140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  <w:p w:rsidR="004575B4" w:rsidRPr="00621407" w:rsidRDefault="004575B4" w:rsidP="00943EA1">
            <w:pPr>
              <w:jc w:val="both"/>
            </w:pPr>
          </w:p>
        </w:tc>
      </w:tr>
      <w:tr w:rsidR="004575B4" w:rsidRPr="0062140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575B4" w:rsidRPr="00621407" w:rsidRDefault="004575B4" w:rsidP="00943EA1">
            <w:pPr>
              <w:jc w:val="both"/>
            </w:pPr>
          </w:p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</w:tr>
      <w:tr w:rsidR="004575B4" w:rsidRPr="0062140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  <w:p w:rsidR="004575B4" w:rsidRPr="00621407" w:rsidRDefault="004575B4" w:rsidP="00943EA1">
            <w:pPr>
              <w:jc w:val="both"/>
            </w:pPr>
          </w:p>
        </w:tc>
      </w:tr>
      <w:tr w:rsidR="004575B4" w:rsidRPr="0062140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  <w:p w:rsidR="004575B4" w:rsidRPr="00621407" w:rsidRDefault="004575B4" w:rsidP="00943EA1">
            <w:pPr>
              <w:jc w:val="both"/>
            </w:pPr>
          </w:p>
        </w:tc>
      </w:tr>
      <w:tr w:rsidR="004575B4" w:rsidRPr="0062140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</w:p>
          <w:p w:rsidR="004575B4" w:rsidRPr="00621407" w:rsidRDefault="004575B4" w:rsidP="00943EA1">
            <w:pPr>
              <w:jc w:val="both"/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575B4" w:rsidRPr="00621407" w:rsidRDefault="004575B4" w:rsidP="00943EA1">
            <w:pPr>
              <w:jc w:val="both"/>
            </w:pPr>
          </w:p>
        </w:tc>
      </w:tr>
      <w:tr w:rsidR="004575B4" w:rsidRPr="00621407" w:rsidTr="00943EA1">
        <w:trPr>
          <w:trHeight w:val="735"/>
        </w:trPr>
        <w:tc>
          <w:tcPr>
            <w:tcW w:w="5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575B4" w:rsidRPr="00621407" w:rsidRDefault="004575B4" w:rsidP="00943EA1">
            <w:pPr>
              <w:jc w:val="center"/>
              <w:rPr>
                <w:b/>
                <w:bCs/>
              </w:rPr>
            </w:pPr>
          </w:p>
          <w:p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SKUPAJ</w:t>
            </w:r>
          </w:p>
        </w:tc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rPr>
                <w:b/>
                <w:bCs/>
              </w:rPr>
            </w:pPr>
            <w:r w:rsidRPr="00621407">
              <w:rPr>
                <w:b/>
                <w:bCs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 </w:t>
            </w:r>
          </w:p>
        </w:tc>
      </w:tr>
    </w:tbl>
    <w:p w:rsidR="004575B4" w:rsidRPr="00621407" w:rsidRDefault="004575B4" w:rsidP="004575B4"/>
    <w:p w:rsidR="004575B4" w:rsidRPr="00621407" w:rsidRDefault="004575B4" w:rsidP="004575B4"/>
    <w:p w:rsidR="00C62109" w:rsidRPr="00621407" w:rsidRDefault="004575B4" w:rsidP="00CB1A41">
      <w:r w:rsidRPr="00621407">
        <w:t>Datum:                                                   Žig                               Podpis odgovorne osebe:</w:t>
      </w:r>
    </w:p>
    <w:p w:rsidR="00C62109" w:rsidRPr="00621407" w:rsidRDefault="00C62109" w:rsidP="00E749CA">
      <w:pPr>
        <w:jc w:val="both"/>
        <w:rPr>
          <w:sz w:val="22"/>
          <w:szCs w:val="22"/>
        </w:rPr>
      </w:pPr>
    </w:p>
    <w:p w:rsidR="00F95561" w:rsidRDefault="00F95561">
      <w:pPr>
        <w:rPr>
          <w:b/>
        </w:rPr>
      </w:pPr>
      <w:r>
        <w:rPr>
          <w:b/>
        </w:rPr>
        <w:br w:type="page"/>
      </w:r>
    </w:p>
    <w:p w:rsidR="00F95561" w:rsidRDefault="00F95561" w:rsidP="00F95561">
      <w:pPr>
        <w:tabs>
          <w:tab w:val="left" w:pos="1920"/>
        </w:tabs>
        <w:jc w:val="both"/>
      </w:pPr>
      <w:r w:rsidRPr="000426CF">
        <w:t>OV</w:t>
      </w:r>
      <w:r w:rsidRPr="00E278C9">
        <w:t xml:space="preserve">REDNOTENJE </w:t>
      </w:r>
      <w:r>
        <w:t>STROŠKOV</w:t>
      </w:r>
      <w:r w:rsidRPr="00E278C9">
        <w:t xml:space="preserve"> DELA</w:t>
      </w:r>
      <w:r>
        <w:t xml:space="preserve"> </w:t>
      </w:r>
      <w:r w:rsidRPr="009F3F9D">
        <w:rPr>
          <w:b/>
          <w:i/>
        </w:rPr>
        <w:t>(!!SAMO SAMOZAPOSLENI V KULTURI!!)</w:t>
      </w:r>
      <w:r w:rsidRPr="009F3F9D">
        <w:rPr>
          <w:i/>
        </w:rPr>
        <w:t>:</w:t>
      </w:r>
    </w:p>
    <w:p w:rsidR="00F95561" w:rsidRPr="00E278C9" w:rsidRDefault="00F95561" w:rsidP="00F95561">
      <w:pPr>
        <w:tabs>
          <w:tab w:val="left" w:pos="1920"/>
        </w:tabs>
        <w:ind w:left="360"/>
        <w:jc w:val="both"/>
      </w:pPr>
    </w:p>
    <w:tbl>
      <w:tblPr>
        <w:tblW w:w="868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4"/>
        <w:gridCol w:w="2769"/>
        <w:gridCol w:w="1135"/>
        <w:gridCol w:w="894"/>
        <w:gridCol w:w="1811"/>
      </w:tblGrid>
      <w:tr w:rsidR="00F95561" w:rsidRPr="00E278C9" w:rsidTr="00917555">
        <w:trPr>
          <w:trHeight w:val="585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Ime in priimek</w:t>
            </w:r>
          </w:p>
        </w:tc>
        <w:tc>
          <w:tcPr>
            <w:tcW w:w="2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n</w:t>
            </w:r>
            <w:r w:rsidRPr="00E278C9">
              <w:rPr>
                <w:b/>
                <w:bCs/>
              </w:rPr>
              <w:t>aloge, opravila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Vrednost 1 ure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Št. ur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95561" w:rsidRPr="00E278C9" w:rsidRDefault="00F95561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Znesek v EUR</w:t>
            </w:r>
          </w:p>
        </w:tc>
      </w:tr>
      <w:tr w:rsidR="00F95561" w:rsidRPr="00E278C9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both"/>
            </w:pPr>
            <w:r w:rsidRPr="00E278C9">
              <w:t> </w:t>
            </w:r>
            <w:r>
              <w:t>20 EUR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95561" w:rsidRPr="00E278C9" w:rsidRDefault="00F95561" w:rsidP="00917555">
            <w:pPr>
              <w:jc w:val="both"/>
            </w:pPr>
            <w:r w:rsidRPr="00E278C9">
              <w:t> </w:t>
            </w:r>
          </w:p>
          <w:p w:rsidR="00F95561" w:rsidRPr="00E278C9" w:rsidRDefault="00F95561" w:rsidP="00917555">
            <w:pPr>
              <w:jc w:val="both"/>
            </w:pPr>
          </w:p>
        </w:tc>
      </w:tr>
      <w:tr w:rsidR="00F95561" w:rsidRPr="00E278C9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95561" w:rsidRPr="00E278C9" w:rsidRDefault="00F95561" w:rsidP="00917555">
            <w:pPr>
              <w:jc w:val="both"/>
            </w:pPr>
          </w:p>
          <w:p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</w:tr>
      <w:tr w:rsidR="00F95561" w:rsidRPr="00E278C9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95561" w:rsidRPr="00E278C9" w:rsidRDefault="00F95561" w:rsidP="00917555">
            <w:pPr>
              <w:jc w:val="both"/>
            </w:pPr>
            <w:r w:rsidRPr="00E278C9">
              <w:t> </w:t>
            </w:r>
          </w:p>
          <w:p w:rsidR="00F95561" w:rsidRPr="00E278C9" w:rsidRDefault="00F95561" w:rsidP="00917555">
            <w:pPr>
              <w:jc w:val="both"/>
            </w:pPr>
          </w:p>
        </w:tc>
      </w:tr>
      <w:tr w:rsidR="00F95561" w:rsidRPr="00E278C9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95561" w:rsidRPr="00E278C9" w:rsidRDefault="00F95561" w:rsidP="00917555">
            <w:pPr>
              <w:jc w:val="both"/>
            </w:pPr>
            <w:r w:rsidRPr="00E278C9">
              <w:t> </w:t>
            </w:r>
          </w:p>
          <w:p w:rsidR="00F95561" w:rsidRPr="00E278C9" w:rsidRDefault="00F95561" w:rsidP="00917555">
            <w:pPr>
              <w:jc w:val="both"/>
            </w:pPr>
          </w:p>
        </w:tc>
      </w:tr>
      <w:tr w:rsidR="00F95561" w:rsidRPr="00E278C9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both"/>
            </w:pPr>
          </w:p>
          <w:p w:rsidR="00F95561" w:rsidRPr="00E278C9" w:rsidRDefault="00F95561" w:rsidP="00917555">
            <w:pPr>
              <w:jc w:val="both"/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both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both"/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both"/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95561" w:rsidRPr="00E278C9" w:rsidRDefault="00F95561" w:rsidP="00917555">
            <w:pPr>
              <w:jc w:val="both"/>
            </w:pPr>
          </w:p>
        </w:tc>
      </w:tr>
      <w:tr w:rsidR="00F95561" w:rsidRPr="00E278C9" w:rsidTr="00917555">
        <w:trPr>
          <w:trHeight w:val="735"/>
        </w:trPr>
        <w:tc>
          <w:tcPr>
            <w:tcW w:w="5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95561" w:rsidRPr="00E278C9" w:rsidRDefault="00F95561" w:rsidP="00917555">
            <w:pPr>
              <w:jc w:val="center"/>
              <w:rPr>
                <w:b/>
                <w:bCs/>
              </w:rPr>
            </w:pPr>
          </w:p>
          <w:p w:rsidR="00F95561" w:rsidRPr="00E278C9" w:rsidRDefault="00F95561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SKUPAJ</w:t>
            </w:r>
          </w:p>
        </w:tc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95561" w:rsidRPr="00E278C9" w:rsidRDefault="00F95561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</w:tr>
    </w:tbl>
    <w:p w:rsidR="00F95561" w:rsidRPr="00E278C9" w:rsidRDefault="00F95561" w:rsidP="00F95561"/>
    <w:p w:rsidR="00F95561" w:rsidRPr="00E278C9" w:rsidRDefault="00F95561" w:rsidP="00F95561"/>
    <w:p w:rsidR="00F95561" w:rsidRPr="00E278C9" w:rsidRDefault="00F95561" w:rsidP="00F95561">
      <w:pPr>
        <w:rPr>
          <w:sz w:val="22"/>
          <w:szCs w:val="22"/>
        </w:rPr>
      </w:pPr>
      <w:r w:rsidRPr="00E278C9">
        <w:t>Datum:                                                   Žig                               Podpis odgovorne osebe:</w:t>
      </w:r>
    </w:p>
    <w:p w:rsidR="00F95561" w:rsidRPr="00E278C9" w:rsidRDefault="00F95561" w:rsidP="00F95561">
      <w:pPr>
        <w:jc w:val="center"/>
        <w:rPr>
          <w:b/>
        </w:rPr>
      </w:pPr>
    </w:p>
    <w:p w:rsidR="00FE3C8E" w:rsidRPr="00621407" w:rsidRDefault="00F95561" w:rsidP="00F95561">
      <w:pPr>
        <w:rPr>
          <w:b/>
        </w:rPr>
      </w:pPr>
      <w:r>
        <w:rPr>
          <w:b/>
        </w:rPr>
        <w:br w:type="page"/>
      </w:r>
      <w:bookmarkStart w:id="0" w:name="_GoBack"/>
      <w:bookmarkEnd w:id="0"/>
    </w:p>
    <w:p w:rsidR="002B18B6" w:rsidRDefault="002B18B6">
      <w:pPr>
        <w:rPr>
          <w:b/>
        </w:rPr>
      </w:pPr>
    </w:p>
    <w:p w:rsidR="004E140B" w:rsidRPr="00621407" w:rsidRDefault="004E140B" w:rsidP="004E140B">
      <w:pPr>
        <w:jc w:val="center"/>
        <w:rPr>
          <w:b/>
        </w:rPr>
      </w:pPr>
      <w:r w:rsidRPr="00621407">
        <w:rPr>
          <w:b/>
        </w:rPr>
        <w:t xml:space="preserve">IZJAVA </w:t>
      </w:r>
    </w:p>
    <w:p w:rsidR="004E140B" w:rsidRPr="00621407" w:rsidRDefault="004E140B" w:rsidP="004E140B">
      <w:pPr>
        <w:jc w:val="both"/>
      </w:pPr>
    </w:p>
    <w:p w:rsidR="00996AD3" w:rsidRPr="00E278C9" w:rsidRDefault="00996AD3" w:rsidP="00996AD3">
      <w:pPr>
        <w:jc w:val="both"/>
      </w:pPr>
      <w:r w:rsidRPr="00E278C9">
        <w:t>S podpisom in žigom na tej izjavi izjavljamo:</w:t>
      </w:r>
    </w:p>
    <w:p w:rsidR="00996AD3" w:rsidRPr="00E278C9" w:rsidRDefault="00996AD3" w:rsidP="00996AD3">
      <w:pPr>
        <w:jc w:val="both"/>
      </w:pPr>
    </w:p>
    <w:p w:rsidR="00996AD3" w:rsidRPr="00E278C9" w:rsidRDefault="00996AD3" w:rsidP="00996AD3">
      <w:pPr>
        <w:jc w:val="both"/>
      </w:pPr>
      <w:r w:rsidRPr="00E278C9">
        <w:t>- da smo seznanjeni s pogoji in merili javnega razpisa in jih sprejemamo,</w:t>
      </w:r>
    </w:p>
    <w:p w:rsidR="00996AD3" w:rsidRPr="00E278C9" w:rsidRDefault="00996AD3" w:rsidP="00996AD3">
      <w:pPr>
        <w:jc w:val="both"/>
      </w:pPr>
    </w:p>
    <w:p w:rsidR="00996AD3" w:rsidRPr="00E278C9" w:rsidRDefault="00996AD3" w:rsidP="00996AD3">
      <w:pPr>
        <w:ind w:left="142" w:hanging="142"/>
        <w:jc w:val="both"/>
      </w:pPr>
      <w:r w:rsidRPr="00E278C9">
        <w:t>- da navedeni kulturni projekt ni prijavljen na druge javne razpise Občine Postojna, oziroma nismo prejeli sredstev proračuna v ta namen,</w:t>
      </w:r>
    </w:p>
    <w:p w:rsidR="00996AD3" w:rsidRPr="00E278C9" w:rsidRDefault="00996AD3" w:rsidP="00996AD3">
      <w:pPr>
        <w:jc w:val="both"/>
      </w:pPr>
    </w:p>
    <w:p w:rsidR="00996AD3" w:rsidRPr="00E278C9" w:rsidRDefault="00996AD3" w:rsidP="00996AD3">
      <w:pPr>
        <w:jc w:val="both"/>
      </w:pPr>
      <w:r w:rsidRPr="00E278C9">
        <w:t>- da so vsi navedeni podatki v vlogi resnični in ustrezajo dejanskemu stanju,</w:t>
      </w:r>
    </w:p>
    <w:p w:rsidR="00996AD3" w:rsidRPr="00E278C9" w:rsidRDefault="00996AD3" w:rsidP="00996AD3">
      <w:pPr>
        <w:jc w:val="both"/>
      </w:pPr>
    </w:p>
    <w:p w:rsidR="00996AD3" w:rsidRPr="00E278C9" w:rsidRDefault="00996AD3" w:rsidP="00996AD3">
      <w:pPr>
        <w:jc w:val="both"/>
      </w:pPr>
      <w:r w:rsidRPr="00E278C9">
        <w:t>- da so vse kopije dokumentov, ki so priloženi k vlogi, enake originalom,</w:t>
      </w:r>
    </w:p>
    <w:p w:rsidR="00996AD3" w:rsidRPr="00E278C9" w:rsidRDefault="00996AD3" w:rsidP="00996AD3">
      <w:pPr>
        <w:jc w:val="both"/>
      </w:pPr>
    </w:p>
    <w:p w:rsidR="00996AD3" w:rsidRDefault="00996AD3" w:rsidP="00996AD3">
      <w:pPr>
        <w:ind w:left="142" w:hanging="142"/>
        <w:jc w:val="both"/>
      </w:pPr>
      <w:r w:rsidRPr="00E278C9">
        <w:t>- da smo v preteklem letu, v kolikor smo bili pogodbena stranka Občine Postojna, izpolnili vse obveznosti do Občine</w:t>
      </w:r>
      <w:r>
        <w:t>,</w:t>
      </w:r>
    </w:p>
    <w:p w:rsidR="00996AD3" w:rsidRDefault="00996AD3" w:rsidP="00996AD3">
      <w:pPr>
        <w:ind w:left="142" w:hanging="142"/>
        <w:jc w:val="both"/>
      </w:pPr>
    </w:p>
    <w:p w:rsidR="00996AD3" w:rsidRDefault="00996AD3" w:rsidP="00996AD3">
      <w:pPr>
        <w:ind w:left="142" w:hanging="142"/>
        <w:jc w:val="both"/>
      </w:pPr>
      <w:r>
        <w:t>- da smo seznanjeni z vsebino vzorca pogodbe in pogodbeni obveznostmi,</w:t>
      </w:r>
    </w:p>
    <w:p w:rsidR="00996AD3" w:rsidRDefault="00996AD3" w:rsidP="00996AD3">
      <w:pPr>
        <w:ind w:left="142" w:hanging="142"/>
        <w:jc w:val="both"/>
      </w:pPr>
    </w:p>
    <w:p w:rsidR="00996AD3" w:rsidRDefault="00996AD3" w:rsidP="00996AD3">
      <w:pPr>
        <w:ind w:left="142" w:hanging="142"/>
        <w:jc w:val="both"/>
      </w:pPr>
      <w:r>
        <w:t>- da smo seznanjeni, da smo dolžni pogodbo podpisati in vrniti v roku 15 dni od poziva k podpisu, v nasprotnem primeru se smatra, da smo odstopili od zahteve po sofinanciranju iz občinskega proračuna,</w:t>
      </w:r>
    </w:p>
    <w:p w:rsidR="00996AD3" w:rsidRDefault="00996AD3" w:rsidP="00996AD3">
      <w:pPr>
        <w:ind w:left="142" w:hanging="142"/>
        <w:jc w:val="both"/>
      </w:pPr>
    </w:p>
    <w:p w:rsidR="00996AD3" w:rsidRDefault="00996AD3" w:rsidP="00996AD3">
      <w:pPr>
        <w:ind w:left="142" w:hanging="142"/>
        <w:jc w:val="both"/>
      </w:pPr>
      <w:r>
        <w:t>- da smo seznanjeni, da bomo na podlagi sklenjene pogodbe poročali na predpisanih obrazcih in v rokih določenih s pogodbo.</w:t>
      </w:r>
    </w:p>
    <w:p w:rsidR="00996AD3" w:rsidRDefault="00996AD3" w:rsidP="00996AD3">
      <w:pPr>
        <w:ind w:left="142" w:hanging="142"/>
        <w:jc w:val="both"/>
      </w:pPr>
    </w:p>
    <w:p w:rsidR="00996AD3" w:rsidRPr="00E278C9" w:rsidRDefault="00996AD3" w:rsidP="00996AD3">
      <w:pPr>
        <w:jc w:val="both"/>
      </w:pPr>
    </w:p>
    <w:p w:rsidR="00996AD3" w:rsidRPr="00E278C9" w:rsidRDefault="00996AD3" w:rsidP="00996AD3">
      <w:pPr>
        <w:jc w:val="both"/>
      </w:pPr>
    </w:p>
    <w:p w:rsidR="00996AD3" w:rsidRPr="00E278C9" w:rsidRDefault="00996AD3" w:rsidP="00996AD3">
      <w:pPr>
        <w:jc w:val="both"/>
      </w:pPr>
    </w:p>
    <w:p w:rsidR="00996AD3" w:rsidRDefault="00996AD3" w:rsidP="00996AD3">
      <w:pPr>
        <w:jc w:val="both"/>
      </w:pPr>
      <w:r w:rsidRPr="00E278C9">
        <w:t>Kraj in datum:  _____________________</w:t>
      </w:r>
      <w:r w:rsidRPr="00E278C9">
        <w:tab/>
      </w:r>
      <w:r w:rsidRPr="00E278C9">
        <w:tab/>
      </w:r>
      <w:r w:rsidRPr="00E278C9">
        <w:tab/>
        <w:t>Ime in priimek odgovorne osebe:</w:t>
      </w:r>
    </w:p>
    <w:p w:rsidR="00996AD3" w:rsidRPr="00E278C9" w:rsidRDefault="00996AD3" w:rsidP="00996AD3">
      <w:pPr>
        <w:jc w:val="both"/>
      </w:pPr>
    </w:p>
    <w:p w:rsidR="00996AD3" w:rsidRPr="00E278C9" w:rsidRDefault="00996AD3" w:rsidP="00996AD3">
      <w:pPr>
        <w:jc w:val="both"/>
      </w:pP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</w:p>
    <w:p w:rsidR="00996AD3" w:rsidRPr="00E278C9" w:rsidRDefault="00996AD3" w:rsidP="00996AD3">
      <w:pPr>
        <w:ind w:left="4956" w:firstLine="708"/>
        <w:jc w:val="both"/>
      </w:pPr>
      <w:r w:rsidRPr="00E278C9">
        <w:t>____________________________</w:t>
      </w:r>
    </w:p>
    <w:p w:rsidR="00996AD3" w:rsidRPr="00E278C9" w:rsidRDefault="00996AD3" w:rsidP="00996AD3">
      <w:pPr>
        <w:jc w:val="both"/>
      </w:pP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  <w:t xml:space="preserve">                 (žig in podpis)</w:t>
      </w:r>
    </w:p>
    <w:p w:rsidR="004E140B" w:rsidRPr="00621407" w:rsidRDefault="004E140B" w:rsidP="004E140B">
      <w:pPr>
        <w:jc w:val="both"/>
      </w:pPr>
    </w:p>
    <w:p w:rsidR="00B43777" w:rsidRDefault="00B50F0B" w:rsidP="00F16E41">
      <w:pPr>
        <w:rPr>
          <w:b/>
        </w:rPr>
      </w:pPr>
      <w:r w:rsidRPr="00621407">
        <w:br w:type="page"/>
      </w:r>
    </w:p>
    <w:p w:rsidR="00B50F0B" w:rsidRPr="00621407" w:rsidRDefault="00F16E41" w:rsidP="00B50F0B">
      <w:pPr>
        <w:jc w:val="both"/>
        <w:rPr>
          <w:b/>
        </w:rPr>
      </w:pPr>
      <w:r>
        <w:rPr>
          <w:b/>
          <w:i/>
        </w:rPr>
        <w:t>3</w:t>
      </w:r>
      <w:r w:rsidR="007960A8" w:rsidRPr="00B43777">
        <w:rPr>
          <w:b/>
          <w:i/>
        </w:rPr>
        <w:t>. KONTROLNI LIST PRILOG</w:t>
      </w:r>
      <w:r w:rsidR="00522061" w:rsidRPr="00621407">
        <w:rPr>
          <w:b/>
        </w:rPr>
        <w:t xml:space="preserve"> </w:t>
      </w:r>
      <w:r w:rsidR="0062583E" w:rsidRPr="00621407">
        <w:rPr>
          <w:i/>
        </w:rPr>
        <w:t>(skladno s spodnjim oštevilčenjem prilog označite priloge, priložene razpisni dokumentaciji)</w:t>
      </w:r>
    </w:p>
    <w:p w:rsidR="007960A8" w:rsidRDefault="007960A8" w:rsidP="00B50F0B">
      <w:pPr>
        <w:jc w:val="both"/>
      </w:pPr>
    </w:p>
    <w:p w:rsidR="00B43777" w:rsidRDefault="00B43777" w:rsidP="00B50F0B">
      <w:pPr>
        <w:jc w:val="both"/>
      </w:pPr>
    </w:p>
    <w:p w:rsidR="00B43777" w:rsidRDefault="00B43777" w:rsidP="00B43777">
      <w:pPr>
        <w:jc w:val="both"/>
        <w:rPr>
          <w:bCs/>
        </w:rPr>
      </w:pPr>
      <w:r w:rsidRPr="00B43777">
        <w:rPr>
          <w:b/>
          <w:bCs/>
        </w:rPr>
        <w:t xml:space="preserve">Priloga 1) </w:t>
      </w:r>
      <w:r w:rsidRPr="00B43777">
        <w:rPr>
          <w:bCs/>
        </w:rPr>
        <w:t>natančen opis projekta - potek, vsebina, izvajalci, organizatorji, soorganizatorji, št. vseh sodelujočih, inovativnost…</w:t>
      </w:r>
    </w:p>
    <w:p w:rsidR="00B43777" w:rsidRPr="00B43777" w:rsidRDefault="00B43777" w:rsidP="00B43777">
      <w:pPr>
        <w:jc w:val="both"/>
        <w:rPr>
          <w:b/>
          <w:bCs/>
        </w:rPr>
      </w:pPr>
    </w:p>
    <w:p w:rsidR="00B43777" w:rsidRDefault="00B43777" w:rsidP="00B43777">
      <w:pPr>
        <w:jc w:val="both"/>
        <w:rPr>
          <w:bCs/>
        </w:rPr>
      </w:pPr>
      <w:r w:rsidRPr="00B43777">
        <w:rPr>
          <w:b/>
          <w:bCs/>
        </w:rPr>
        <w:t>Priloga 2)</w:t>
      </w:r>
      <w:r w:rsidRPr="00B43777">
        <w:rPr>
          <w:bCs/>
        </w:rPr>
        <w:t xml:space="preserve"> veljavna odločba/sklep o pridobitvi statusa</w:t>
      </w:r>
    </w:p>
    <w:p w:rsidR="00B43777" w:rsidRPr="00B43777" w:rsidRDefault="00B43777" w:rsidP="00B43777">
      <w:pPr>
        <w:jc w:val="both"/>
        <w:rPr>
          <w:bCs/>
        </w:rPr>
      </w:pPr>
    </w:p>
    <w:p w:rsidR="00B43777" w:rsidRDefault="00B43777" w:rsidP="00B43777">
      <w:pPr>
        <w:jc w:val="both"/>
        <w:rPr>
          <w:bCs/>
        </w:rPr>
      </w:pPr>
      <w:r w:rsidRPr="00B43777">
        <w:rPr>
          <w:b/>
          <w:bCs/>
        </w:rPr>
        <w:t xml:space="preserve">Priloga 3) </w:t>
      </w:r>
      <w:r w:rsidRPr="00B43777">
        <w:rPr>
          <w:bCs/>
        </w:rPr>
        <w:t>načrt objave in promocije elektronskih izdaj ter navedba distribucijskih kanalov</w:t>
      </w:r>
    </w:p>
    <w:p w:rsidR="00B43777" w:rsidRPr="00B43777" w:rsidRDefault="00B43777" w:rsidP="00B43777">
      <w:pPr>
        <w:jc w:val="both"/>
        <w:rPr>
          <w:b/>
          <w:bCs/>
        </w:rPr>
      </w:pPr>
    </w:p>
    <w:p w:rsidR="00B43777" w:rsidRDefault="00B43777" w:rsidP="00B43777">
      <w:pPr>
        <w:jc w:val="both"/>
        <w:rPr>
          <w:bCs/>
        </w:rPr>
      </w:pPr>
      <w:r w:rsidRPr="00B43777">
        <w:rPr>
          <w:b/>
          <w:bCs/>
        </w:rPr>
        <w:t>Priloga 4)</w:t>
      </w:r>
      <w:r w:rsidRPr="00B43777">
        <w:rPr>
          <w:bCs/>
        </w:rPr>
        <w:t xml:space="preserve"> dokazila, skladno z navedenim</w:t>
      </w:r>
      <w:r>
        <w:rPr>
          <w:bCs/>
        </w:rPr>
        <w:t xml:space="preserve"> (reference prijavitelja)</w:t>
      </w:r>
    </w:p>
    <w:p w:rsidR="00B43777" w:rsidRPr="00B43777" w:rsidRDefault="00B43777" w:rsidP="00B43777">
      <w:pPr>
        <w:jc w:val="both"/>
        <w:rPr>
          <w:bCs/>
        </w:rPr>
      </w:pPr>
    </w:p>
    <w:p w:rsidR="00B43777" w:rsidRDefault="00B43777" w:rsidP="00B43777">
      <w:pPr>
        <w:jc w:val="both"/>
        <w:rPr>
          <w:bCs/>
        </w:rPr>
      </w:pPr>
      <w:r w:rsidRPr="00B43777">
        <w:rPr>
          <w:b/>
          <w:bCs/>
        </w:rPr>
        <w:t>Priloga 5)</w:t>
      </w:r>
      <w:r w:rsidRPr="00B43777">
        <w:rPr>
          <w:bCs/>
        </w:rPr>
        <w:t xml:space="preserve"> dokazila, skladno z navedenim</w:t>
      </w:r>
      <w:r>
        <w:rPr>
          <w:bCs/>
        </w:rPr>
        <w:t xml:space="preserve"> (reference avtorjev/izvajalcev)</w:t>
      </w:r>
    </w:p>
    <w:p w:rsidR="00B43777" w:rsidRPr="00B43777" w:rsidRDefault="00B43777" w:rsidP="00B43777">
      <w:pPr>
        <w:jc w:val="both"/>
        <w:rPr>
          <w:bCs/>
        </w:rPr>
      </w:pPr>
    </w:p>
    <w:p w:rsidR="00B43777" w:rsidRDefault="00B43777" w:rsidP="00B43777">
      <w:pPr>
        <w:jc w:val="both"/>
        <w:rPr>
          <w:bCs/>
        </w:rPr>
      </w:pPr>
      <w:r w:rsidRPr="00B43777">
        <w:rPr>
          <w:b/>
          <w:bCs/>
        </w:rPr>
        <w:t>Priloga 6)</w:t>
      </w:r>
      <w:r w:rsidRPr="00B43777">
        <w:rPr>
          <w:bCs/>
        </w:rPr>
        <w:t xml:space="preserve"> utemeljitev oz. opis načrtovanih spremljevalnih dejavnosti</w:t>
      </w:r>
    </w:p>
    <w:p w:rsidR="00B43777" w:rsidRPr="00B43777" w:rsidRDefault="00B43777" w:rsidP="00B43777">
      <w:pPr>
        <w:jc w:val="both"/>
      </w:pPr>
    </w:p>
    <w:p w:rsidR="00B43777" w:rsidRPr="00B43777" w:rsidRDefault="00B43777" w:rsidP="00B43777">
      <w:pPr>
        <w:jc w:val="both"/>
        <w:rPr>
          <w:bCs/>
        </w:rPr>
      </w:pPr>
      <w:r w:rsidRPr="00B43777">
        <w:rPr>
          <w:b/>
          <w:bCs/>
        </w:rPr>
        <w:t>Priloga 7)</w:t>
      </w:r>
      <w:r w:rsidRPr="00B43777">
        <w:rPr>
          <w:bCs/>
        </w:rPr>
        <w:t xml:space="preserve">  podrobna obrazložitev oz. utemeljitev – skladno z obkroženim</w:t>
      </w:r>
      <w:r>
        <w:rPr>
          <w:bCs/>
        </w:rPr>
        <w:t xml:space="preserve"> (pomen)</w:t>
      </w:r>
    </w:p>
    <w:p w:rsidR="00B43777" w:rsidRPr="00621407" w:rsidRDefault="00B43777" w:rsidP="00B50F0B">
      <w:pPr>
        <w:jc w:val="both"/>
      </w:pPr>
    </w:p>
    <w:p w:rsidR="007960A8" w:rsidRPr="00A4465D" w:rsidRDefault="00B41EE6" w:rsidP="007732DF">
      <w:pPr>
        <w:jc w:val="both"/>
        <w:rPr>
          <w:b/>
          <w:i/>
        </w:rPr>
      </w:pPr>
      <w:r w:rsidRPr="00621407">
        <w:br w:type="page"/>
      </w:r>
      <w:r w:rsidR="00F16E41">
        <w:rPr>
          <w:b/>
          <w:i/>
        </w:rPr>
        <w:t>4</w:t>
      </w:r>
      <w:r w:rsidRPr="00A4465D">
        <w:rPr>
          <w:b/>
          <w:i/>
        </w:rPr>
        <w:t>. OBRAZEC ZA KUVERTO</w:t>
      </w:r>
    </w:p>
    <w:p w:rsidR="00B41EE6" w:rsidRPr="00621407" w:rsidRDefault="00B41EE6" w:rsidP="00FD5E21">
      <w:pPr>
        <w:jc w:val="both"/>
      </w:pPr>
    </w:p>
    <w:p w:rsidR="00B41EE6" w:rsidRPr="00F01C75" w:rsidRDefault="00B41EE6" w:rsidP="00B41EE6">
      <w:pPr>
        <w:rPr>
          <w:szCs w:val="22"/>
        </w:rPr>
      </w:pPr>
      <w:r w:rsidRPr="00F01C75">
        <w:rPr>
          <w:szCs w:val="22"/>
        </w:rPr>
        <w:t xml:space="preserve">Z obrazcem opremite prijavo tako, da prilepite spodnjo tabelo na sprednjo stran kuverte in jo v celoti izpolnite.  </w:t>
      </w:r>
    </w:p>
    <w:p w:rsidR="00B41EE6" w:rsidRPr="00621407" w:rsidRDefault="00B41EE6" w:rsidP="00B41EE6">
      <w:pPr>
        <w:rPr>
          <w:rFonts w:ascii="Tahoma" w:hAnsi="Tahoma" w:cs="Arial"/>
          <w:sz w:val="22"/>
          <w:szCs w:val="22"/>
        </w:rPr>
      </w:pPr>
      <w:r w:rsidRPr="00621407">
        <w:rPr>
          <w:rFonts w:ascii="Tahoma" w:hAnsi="Tahoma" w:cs="Arial"/>
          <w:sz w:val="22"/>
          <w:szCs w:val="22"/>
        </w:rPr>
        <w:t xml:space="preserve"> </w:t>
      </w:r>
    </w:p>
    <w:tbl>
      <w:tblPr>
        <w:tblW w:w="9659" w:type="dxa"/>
        <w:tblInd w:w="-37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9"/>
      </w:tblGrid>
      <w:tr w:rsidR="00B41EE6" w:rsidRPr="00B41EE6" w:rsidTr="0071093D">
        <w:trPr>
          <w:trHeight w:val="7298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465"/>
              <w:gridCol w:w="4891"/>
            </w:tblGrid>
            <w:tr w:rsidR="00B41EE6" w:rsidRPr="00621407" w:rsidTr="0071093D">
              <w:trPr>
                <w:cantSplit/>
                <w:trHeight w:val="2074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621407">
                    <w:rPr>
                      <w:rFonts w:ascii="Tahoma" w:hAnsi="Tahoma" w:cs="Arial"/>
                      <w:u w:val="single"/>
                    </w:rPr>
                    <w:t>(</w:t>
                  </w:r>
                  <w:r w:rsidRPr="00621407">
                    <w:rPr>
                      <w:rFonts w:ascii="Tahoma" w:hAnsi="Tahoma" w:cs="Arial"/>
                      <w:i/>
                      <w:u w:val="single"/>
                    </w:rPr>
                    <w:t>izpolni izvajalec</w:t>
                  </w:r>
                  <w:r w:rsidRPr="00621407">
                    <w:rPr>
                      <w:rFonts w:ascii="Tahoma" w:hAnsi="Tahoma" w:cs="Arial"/>
                      <w:u w:val="single"/>
                    </w:rPr>
                    <w:t>)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>Izvajalec: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  <w:r w:rsidRPr="00621407">
                    <w:rPr>
                      <w:rFonts w:ascii="Tahoma" w:hAnsi="Tahoma" w:cs="Arial"/>
                    </w:rPr>
                    <w:t>(polni naziv in naslov)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i/>
                    </w:rPr>
                  </w:pPr>
                  <w:r w:rsidRPr="00621407">
                    <w:rPr>
                      <w:rFonts w:ascii="Tahoma" w:hAnsi="Tahoma" w:cs="Arial"/>
                    </w:rPr>
                    <w:t>(</w:t>
                  </w:r>
                  <w:r w:rsidRPr="00621407">
                    <w:rPr>
                      <w:rFonts w:ascii="Tahoma" w:hAnsi="Tahoma" w:cs="Arial"/>
                      <w:i/>
                    </w:rPr>
                    <w:t>izpolni vložišče )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>Datum in ura prejema: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41EE6" w:rsidRPr="00621407" w:rsidTr="0071093D">
              <w:trPr>
                <w:cantSplit/>
                <w:trHeight w:val="1401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621407">
                    <w:rPr>
                      <w:rFonts w:ascii="Tahoma" w:hAnsi="Tahoma" w:cs="Arial"/>
                      <w:u w:val="single"/>
                    </w:rPr>
                    <w:t>(</w:t>
                  </w:r>
                  <w:r w:rsidRPr="00621407">
                    <w:rPr>
                      <w:rFonts w:ascii="Tahoma" w:hAnsi="Tahoma" w:cs="Arial"/>
                      <w:i/>
                      <w:u w:val="single"/>
                    </w:rPr>
                    <w:t xml:space="preserve">izpolni izvajalec – </w:t>
                  </w:r>
                  <w:r w:rsidRPr="00621407">
                    <w:rPr>
                      <w:rFonts w:ascii="Tahoma" w:hAnsi="Tahoma" w:cs="Arial"/>
                      <w:b/>
                      <w:i/>
                      <w:u w:val="single"/>
                    </w:rPr>
                    <w:t>ustrezno obkrožite</w:t>
                  </w:r>
                  <w:r w:rsidRPr="00621407">
                    <w:rPr>
                      <w:rFonts w:ascii="Tahoma" w:hAnsi="Tahoma" w:cs="Arial"/>
                      <w:i/>
                      <w:u w:val="single"/>
                    </w:rPr>
                    <w:t>)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 xml:space="preserve">          Vloga - Javni razpis                       Dopolnitev vloge - Javni razpis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>kulturni projekti v občini Postojna        kulturni projekti v občini Postojna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 xml:space="preserve">v </w:t>
                  </w:r>
                  <w:r w:rsidR="00F95561">
                    <w:rPr>
                      <w:rFonts w:ascii="Tahoma" w:hAnsi="Tahoma" w:cs="Arial"/>
                      <w:b/>
                    </w:rPr>
                    <w:t>2025</w:t>
                  </w:r>
                  <w:r w:rsidRPr="00621407">
                    <w:rPr>
                      <w:rFonts w:ascii="Tahoma" w:hAnsi="Tahoma" w:cs="Arial"/>
                      <w:b/>
                    </w:rPr>
                    <w:t xml:space="preserve">                                                      v </w:t>
                  </w:r>
                  <w:r w:rsidR="00F95561">
                    <w:rPr>
                      <w:rFonts w:ascii="Tahoma" w:hAnsi="Tahoma" w:cs="Arial"/>
                      <w:b/>
                    </w:rPr>
                    <w:t>2025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</w:p>
                <w:p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 w:rsidR="00B41EE6" w:rsidRPr="00621407" w:rsidTr="0071093D">
              <w:trPr>
                <w:cantSplit/>
                <w:trHeight w:val="2245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>PREJEMNIK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621407">
                    <w:rPr>
                      <w:rFonts w:ascii="Tahoma" w:hAnsi="Tahoma" w:cs="Arial"/>
                      <w:b/>
                      <w:sz w:val="28"/>
                      <w:szCs w:val="28"/>
                    </w:rPr>
                    <w:t>OBČINA POSTOJNA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621407">
                    <w:rPr>
                      <w:rFonts w:ascii="Tahoma" w:hAnsi="Tahoma" w:cs="Arial"/>
                      <w:b/>
                      <w:sz w:val="28"/>
                      <w:szCs w:val="28"/>
                    </w:rPr>
                    <w:t xml:space="preserve">LJUBLJANSKA CESTA 4 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32"/>
                      <w:szCs w:val="32"/>
                    </w:rPr>
                  </w:pPr>
                  <w:r w:rsidRPr="00621407">
                    <w:rPr>
                      <w:rFonts w:ascii="Tahoma" w:hAnsi="Tahoma" w:cs="Arial"/>
                      <w:b/>
                      <w:sz w:val="28"/>
                      <w:szCs w:val="28"/>
                    </w:rPr>
                    <w:t>6230 POSTOJNA</w:t>
                  </w:r>
                </w:p>
              </w:tc>
            </w:tr>
            <w:tr w:rsidR="00B41EE6" w:rsidRPr="00B41EE6" w:rsidTr="0071093D">
              <w:trPr>
                <w:cantSplit/>
                <w:trHeight w:val="1980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 xml:space="preserve">NE ODPIRAJ 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 xml:space="preserve"> 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  <w:r w:rsidRPr="00621407">
                    <w:rPr>
                      <w:rFonts w:ascii="Tahoma" w:hAnsi="Tahoma" w:cs="Arial"/>
                    </w:rPr>
                    <w:t>Oznaka ponudbe: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21407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621407">
                    <w:rPr>
                      <w:rFonts w:ascii="Arial" w:hAnsi="Arial"/>
                      <w:b/>
                    </w:rPr>
                    <w:t xml:space="preserve">JAVNI RAZPIS </w:t>
                  </w:r>
                </w:p>
                <w:p w:rsidR="00B41EE6" w:rsidRPr="00621407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621407">
                    <w:rPr>
                      <w:rFonts w:ascii="Arial" w:hAnsi="Arial"/>
                      <w:b/>
                    </w:rPr>
                    <w:t xml:space="preserve">sofinanciranje izvedbe kulturnih projektov v občini Postojna v </w:t>
                  </w:r>
                  <w:r w:rsidR="00F95561">
                    <w:rPr>
                      <w:rFonts w:ascii="Arial" w:hAnsi="Arial"/>
                      <w:b/>
                    </w:rPr>
                    <w:t>2025</w:t>
                  </w:r>
                  <w:r w:rsidRPr="00621407">
                    <w:rPr>
                      <w:rFonts w:ascii="Arial" w:hAnsi="Arial"/>
                      <w:b/>
                    </w:rPr>
                    <w:t xml:space="preserve"> – </w:t>
                  </w:r>
                </w:p>
                <w:p w:rsidR="00B41EE6" w:rsidRPr="00B41EE6" w:rsidRDefault="007732DF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621407">
                    <w:rPr>
                      <w:rFonts w:ascii="Arial" w:hAnsi="Arial"/>
                      <w:b/>
                    </w:rPr>
                    <w:t xml:space="preserve">področje – </w:t>
                  </w:r>
                  <w:r w:rsidR="00D312F9" w:rsidRPr="00A4465D">
                    <w:rPr>
                      <w:rFonts w:ascii="Arial" w:hAnsi="Arial"/>
                      <w:b/>
                    </w:rPr>
                    <w:t>založništvo</w:t>
                  </w:r>
                </w:p>
                <w:p w:rsidR="00B41EE6" w:rsidRPr="00B41EE6" w:rsidRDefault="00B41EE6" w:rsidP="00B41EE6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Novarese" w:hAnsi="Novarese" w:cs="Arial"/>
                      <w:b/>
                      <w:szCs w:val="20"/>
                      <w:lang w:val="en-US"/>
                    </w:rPr>
                  </w:pPr>
                </w:p>
              </w:tc>
            </w:tr>
          </w:tbl>
          <w:p w:rsidR="00B41EE6" w:rsidRPr="00B41EE6" w:rsidRDefault="00B41EE6" w:rsidP="00B41EE6">
            <w:pPr>
              <w:rPr>
                <w:sz w:val="20"/>
                <w:szCs w:val="20"/>
              </w:rPr>
            </w:pPr>
          </w:p>
        </w:tc>
      </w:tr>
    </w:tbl>
    <w:p w:rsidR="00B41EE6" w:rsidRPr="009D2F2E" w:rsidRDefault="00B41EE6" w:rsidP="00FD5E21">
      <w:pPr>
        <w:jc w:val="both"/>
      </w:pPr>
    </w:p>
    <w:sectPr w:rsidR="00B41EE6" w:rsidRPr="009D2F2E" w:rsidSect="00FE1B6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8B7" w:rsidRDefault="00A648B7">
      <w:r>
        <w:separator/>
      </w:r>
    </w:p>
  </w:endnote>
  <w:endnote w:type="continuationSeparator" w:id="0">
    <w:p w:rsidR="00A648B7" w:rsidRDefault="00A6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varese">
    <w:altName w:val="Courier New"/>
    <w:charset w:val="00"/>
    <w:family w:val="swiss"/>
    <w:pitch w:val="variable"/>
    <w:sig w:usb0="00000001" w:usb1="00000000" w:usb2="00000000" w:usb3="00000000" w:csb0="0000000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B6D" w:rsidRDefault="00FE1B6D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F95561">
      <w:rPr>
        <w:noProof/>
      </w:rPr>
      <w:t>12</w:t>
    </w:r>
    <w:r>
      <w:fldChar w:fldCharType="end"/>
    </w:r>
  </w:p>
  <w:p w:rsidR="00DE1839" w:rsidRDefault="00DE1839" w:rsidP="008673DD">
    <w:pPr>
      <w:pStyle w:val="Nog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8B7" w:rsidRDefault="00A648B7">
      <w:r>
        <w:separator/>
      </w:r>
    </w:p>
  </w:footnote>
  <w:footnote w:type="continuationSeparator" w:id="0">
    <w:p w:rsidR="00A648B7" w:rsidRDefault="00A64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39" w:rsidRDefault="00DE1839" w:rsidP="008673DD">
    <w:pPr>
      <w:pStyle w:val="Glava"/>
      <w:pBdr>
        <w:bottom w:val="single" w:sz="4" w:space="1" w:color="auto"/>
      </w:pBdr>
      <w:jc w:val="center"/>
    </w:pPr>
    <w:r>
      <w:t>Obč</w:t>
    </w:r>
    <w:r w:rsidR="001A46BC">
      <w:t>i</w:t>
    </w:r>
    <w:r w:rsidR="008A4A27">
      <w:t xml:space="preserve">na Postojna – Javni razpis  </w:t>
    </w:r>
    <w:r w:rsidR="00F95561">
      <w:t>2025</w:t>
    </w:r>
    <w:r w:rsidR="007816BA">
      <w:t xml:space="preserve"> </w:t>
    </w:r>
    <w:r>
      <w:t>– KULTURNI PROJEKTI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F5DB7"/>
    <w:multiLevelType w:val="hybridMultilevel"/>
    <w:tmpl w:val="D6B433AE"/>
    <w:lvl w:ilvl="0" w:tplc="13AE6302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23483FB7"/>
    <w:multiLevelType w:val="hybridMultilevel"/>
    <w:tmpl w:val="457E63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6641C"/>
    <w:multiLevelType w:val="hybridMultilevel"/>
    <w:tmpl w:val="FECC8924"/>
    <w:lvl w:ilvl="0" w:tplc="9FC6FC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A1FAB"/>
    <w:multiLevelType w:val="hybridMultilevel"/>
    <w:tmpl w:val="964084AE"/>
    <w:lvl w:ilvl="0" w:tplc="50D2FBB2">
      <w:start w:val="1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CA60F6E"/>
    <w:multiLevelType w:val="hybridMultilevel"/>
    <w:tmpl w:val="D7CC3DAE"/>
    <w:lvl w:ilvl="0" w:tplc="101E9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20119C"/>
    <w:multiLevelType w:val="hybridMultilevel"/>
    <w:tmpl w:val="F7F66366"/>
    <w:lvl w:ilvl="0" w:tplc="5B3C745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056646"/>
    <w:multiLevelType w:val="hybridMultilevel"/>
    <w:tmpl w:val="D4EE4A06"/>
    <w:lvl w:ilvl="0" w:tplc="A642C85E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734DE10">
      <w:numFmt w:val="bullet"/>
      <w:lvlText w:val="–"/>
      <w:lvlJc w:val="left"/>
      <w:pPr>
        <w:ind w:left="1890" w:hanging="45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D611CAC"/>
    <w:multiLevelType w:val="hybridMultilevel"/>
    <w:tmpl w:val="2EDC0B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4E2F6F"/>
    <w:multiLevelType w:val="hybridMultilevel"/>
    <w:tmpl w:val="DD28F7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6B713C"/>
    <w:multiLevelType w:val="hybridMultilevel"/>
    <w:tmpl w:val="3C2258B0"/>
    <w:lvl w:ilvl="0" w:tplc="C53072C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A7460E"/>
    <w:multiLevelType w:val="hybridMultilevel"/>
    <w:tmpl w:val="3A16BA5E"/>
    <w:lvl w:ilvl="0" w:tplc="8A9CFDC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751193"/>
    <w:multiLevelType w:val="hybridMultilevel"/>
    <w:tmpl w:val="E136632C"/>
    <w:lvl w:ilvl="0" w:tplc="CBBEC7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65379C"/>
    <w:multiLevelType w:val="hybridMultilevel"/>
    <w:tmpl w:val="29C028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3"/>
  </w:num>
  <w:num w:numId="10">
    <w:abstractNumId w:val="5"/>
  </w:num>
  <w:num w:numId="11">
    <w:abstractNumId w:val="5"/>
  </w:num>
  <w:num w:numId="12">
    <w:abstractNumId w:val="9"/>
  </w:num>
  <w:num w:numId="13">
    <w:abstractNumId w:val="3"/>
  </w:num>
  <w:num w:numId="14">
    <w:abstractNumId w:val="11"/>
  </w:num>
  <w:num w:numId="15">
    <w:abstractNumId w:val="8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21F"/>
    <w:rsid w:val="00006502"/>
    <w:rsid w:val="0000734B"/>
    <w:rsid w:val="000411FD"/>
    <w:rsid w:val="000547F3"/>
    <w:rsid w:val="0006421F"/>
    <w:rsid w:val="000648EC"/>
    <w:rsid w:val="00065A96"/>
    <w:rsid w:val="00086C5B"/>
    <w:rsid w:val="0009775F"/>
    <w:rsid w:val="000A4A4C"/>
    <w:rsid w:val="000B21FD"/>
    <w:rsid w:val="000C3FFA"/>
    <w:rsid w:val="000E0D61"/>
    <w:rsid w:val="000E5EC5"/>
    <w:rsid w:val="00105DB7"/>
    <w:rsid w:val="00107EE8"/>
    <w:rsid w:val="001153F7"/>
    <w:rsid w:val="00115534"/>
    <w:rsid w:val="0012058A"/>
    <w:rsid w:val="00165EDC"/>
    <w:rsid w:val="0017371A"/>
    <w:rsid w:val="001771AA"/>
    <w:rsid w:val="001903D1"/>
    <w:rsid w:val="001A46BC"/>
    <w:rsid w:val="001D5A8C"/>
    <w:rsid w:val="001E6F4A"/>
    <w:rsid w:val="001E7BEA"/>
    <w:rsid w:val="001F0814"/>
    <w:rsid w:val="001F4BFD"/>
    <w:rsid w:val="001F60B0"/>
    <w:rsid w:val="00201E46"/>
    <w:rsid w:val="00216DFB"/>
    <w:rsid w:val="00251906"/>
    <w:rsid w:val="00253BEB"/>
    <w:rsid w:val="00255677"/>
    <w:rsid w:val="0026708C"/>
    <w:rsid w:val="0027078E"/>
    <w:rsid w:val="00270D75"/>
    <w:rsid w:val="00273139"/>
    <w:rsid w:val="002732BB"/>
    <w:rsid w:val="0027568A"/>
    <w:rsid w:val="00275D4A"/>
    <w:rsid w:val="00276F6C"/>
    <w:rsid w:val="002822DB"/>
    <w:rsid w:val="002B0DBE"/>
    <w:rsid w:val="002B0F08"/>
    <w:rsid w:val="002B18B6"/>
    <w:rsid w:val="002C337C"/>
    <w:rsid w:val="002E424B"/>
    <w:rsid w:val="002E4B8E"/>
    <w:rsid w:val="002F18E8"/>
    <w:rsid w:val="002F39B4"/>
    <w:rsid w:val="002F5435"/>
    <w:rsid w:val="002F5557"/>
    <w:rsid w:val="002F7C7B"/>
    <w:rsid w:val="00302F11"/>
    <w:rsid w:val="0031384F"/>
    <w:rsid w:val="00314FD1"/>
    <w:rsid w:val="00333A65"/>
    <w:rsid w:val="00336006"/>
    <w:rsid w:val="00341464"/>
    <w:rsid w:val="0039555C"/>
    <w:rsid w:val="0039598B"/>
    <w:rsid w:val="00397110"/>
    <w:rsid w:val="003B769E"/>
    <w:rsid w:val="003C32C7"/>
    <w:rsid w:val="003C686B"/>
    <w:rsid w:val="003D51DA"/>
    <w:rsid w:val="003E5484"/>
    <w:rsid w:val="003F0059"/>
    <w:rsid w:val="00406911"/>
    <w:rsid w:val="00410AFB"/>
    <w:rsid w:val="004130B4"/>
    <w:rsid w:val="00415EEF"/>
    <w:rsid w:val="00423A2F"/>
    <w:rsid w:val="00440D01"/>
    <w:rsid w:val="00445D92"/>
    <w:rsid w:val="00455602"/>
    <w:rsid w:val="004575B4"/>
    <w:rsid w:val="004744B7"/>
    <w:rsid w:val="00474CE6"/>
    <w:rsid w:val="00477E1E"/>
    <w:rsid w:val="0048312C"/>
    <w:rsid w:val="00486893"/>
    <w:rsid w:val="004C0438"/>
    <w:rsid w:val="004C3F58"/>
    <w:rsid w:val="004E140B"/>
    <w:rsid w:val="004E572B"/>
    <w:rsid w:val="004E59C4"/>
    <w:rsid w:val="004E60AC"/>
    <w:rsid w:val="004F4D56"/>
    <w:rsid w:val="004F7E25"/>
    <w:rsid w:val="00500AFC"/>
    <w:rsid w:val="00505A50"/>
    <w:rsid w:val="00522061"/>
    <w:rsid w:val="00526350"/>
    <w:rsid w:val="00531859"/>
    <w:rsid w:val="0054025A"/>
    <w:rsid w:val="00540E50"/>
    <w:rsid w:val="0055669A"/>
    <w:rsid w:val="00590038"/>
    <w:rsid w:val="005A1285"/>
    <w:rsid w:val="005A2655"/>
    <w:rsid w:val="005A5709"/>
    <w:rsid w:val="005A5CF1"/>
    <w:rsid w:val="005B2C5F"/>
    <w:rsid w:val="005B738F"/>
    <w:rsid w:val="005C19FB"/>
    <w:rsid w:val="005C6E12"/>
    <w:rsid w:val="005D47E3"/>
    <w:rsid w:val="005E12F8"/>
    <w:rsid w:val="005F1592"/>
    <w:rsid w:val="005F39A4"/>
    <w:rsid w:val="005F7241"/>
    <w:rsid w:val="0061302F"/>
    <w:rsid w:val="00614B33"/>
    <w:rsid w:val="00617C9C"/>
    <w:rsid w:val="00620F8B"/>
    <w:rsid w:val="00621407"/>
    <w:rsid w:val="0062583E"/>
    <w:rsid w:val="0063014B"/>
    <w:rsid w:val="00636D23"/>
    <w:rsid w:val="00643D64"/>
    <w:rsid w:val="006540B8"/>
    <w:rsid w:val="0068140E"/>
    <w:rsid w:val="00682B78"/>
    <w:rsid w:val="00685A65"/>
    <w:rsid w:val="00687DD1"/>
    <w:rsid w:val="00690BFA"/>
    <w:rsid w:val="00691737"/>
    <w:rsid w:val="00693A16"/>
    <w:rsid w:val="006A34EA"/>
    <w:rsid w:val="006B1B96"/>
    <w:rsid w:val="006B4C7D"/>
    <w:rsid w:val="006B6D51"/>
    <w:rsid w:val="006C4F6B"/>
    <w:rsid w:val="006D371C"/>
    <w:rsid w:val="006E293A"/>
    <w:rsid w:val="006E55D6"/>
    <w:rsid w:val="006F0355"/>
    <w:rsid w:val="00703E8C"/>
    <w:rsid w:val="0071093D"/>
    <w:rsid w:val="0071391F"/>
    <w:rsid w:val="00714770"/>
    <w:rsid w:val="007179F6"/>
    <w:rsid w:val="00720892"/>
    <w:rsid w:val="00740BA7"/>
    <w:rsid w:val="00764A5C"/>
    <w:rsid w:val="00766977"/>
    <w:rsid w:val="00767C86"/>
    <w:rsid w:val="00772AA9"/>
    <w:rsid w:val="007732DF"/>
    <w:rsid w:val="00780ACA"/>
    <w:rsid w:val="007816BA"/>
    <w:rsid w:val="007839FE"/>
    <w:rsid w:val="007960A8"/>
    <w:rsid w:val="0079720A"/>
    <w:rsid w:val="007A1309"/>
    <w:rsid w:val="007A24D1"/>
    <w:rsid w:val="007A73D4"/>
    <w:rsid w:val="007C66C1"/>
    <w:rsid w:val="007D1EA8"/>
    <w:rsid w:val="007E34E8"/>
    <w:rsid w:val="00800F9C"/>
    <w:rsid w:val="00810A2A"/>
    <w:rsid w:val="00814C23"/>
    <w:rsid w:val="00821A1B"/>
    <w:rsid w:val="00832411"/>
    <w:rsid w:val="00840997"/>
    <w:rsid w:val="00850281"/>
    <w:rsid w:val="00861EB6"/>
    <w:rsid w:val="008673DD"/>
    <w:rsid w:val="008771F3"/>
    <w:rsid w:val="008843B5"/>
    <w:rsid w:val="008A4A27"/>
    <w:rsid w:val="008B6210"/>
    <w:rsid w:val="008E13B4"/>
    <w:rsid w:val="008E6F23"/>
    <w:rsid w:val="00913887"/>
    <w:rsid w:val="00922E99"/>
    <w:rsid w:val="00943EA1"/>
    <w:rsid w:val="009535AA"/>
    <w:rsid w:val="00955D07"/>
    <w:rsid w:val="00960D8A"/>
    <w:rsid w:val="0097308D"/>
    <w:rsid w:val="009738B5"/>
    <w:rsid w:val="00996AD3"/>
    <w:rsid w:val="009A65CB"/>
    <w:rsid w:val="009B3E4F"/>
    <w:rsid w:val="009B7F2E"/>
    <w:rsid w:val="009C2FB6"/>
    <w:rsid w:val="009D1258"/>
    <w:rsid w:val="009D2F2E"/>
    <w:rsid w:val="009D3936"/>
    <w:rsid w:val="009E6A65"/>
    <w:rsid w:val="009E6EF3"/>
    <w:rsid w:val="009F0CAE"/>
    <w:rsid w:val="009F0FE9"/>
    <w:rsid w:val="009F1DF6"/>
    <w:rsid w:val="00A05E41"/>
    <w:rsid w:val="00A22005"/>
    <w:rsid w:val="00A418BB"/>
    <w:rsid w:val="00A4334D"/>
    <w:rsid w:val="00A4465D"/>
    <w:rsid w:val="00A506DE"/>
    <w:rsid w:val="00A648B7"/>
    <w:rsid w:val="00A8341C"/>
    <w:rsid w:val="00A84579"/>
    <w:rsid w:val="00AA4CFA"/>
    <w:rsid w:val="00AB2EC3"/>
    <w:rsid w:val="00AD3AD0"/>
    <w:rsid w:val="00AF2BE8"/>
    <w:rsid w:val="00AF69A4"/>
    <w:rsid w:val="00B03842"/>
    <w:rsid w:val="00B045CE"/>
    <w:rsid w:val="00B12106"/>
    <w:rsid w:val="00B21095"/>
    <w:rsid w:val="00B3236D"/>
    <w:rsid w:val="00B41EE6"/>
    <w:rsid w:val="00B43777"/>
    <w:rsid w:val="00B44D7C"/>
    <w:rsid w:val="00B452DF"/>
    <w:rsid w:val="00B47139"/>
    <w:rsid w:val="00B50F0B"/>
    <w:rsid w:val="00B51118"/>
    <w:rsid w:val="00B518BF"/>
    <w:rsid w:val="00B5417C"/>
    <w:rsid w:val="00B639A1"/>
    <w:rsid w:val="00B77A11"/>
    <w:rsid w:val="00B95DAD"/>
    <w:rsid w:val="00BD2FF4"/>
    <w:rsid w:val="00BD57BA"/>
    <w:rsid w:val="00BD793F"/>
    <w:rsid w:val="00BF7B44"/>
    <w:rsid w:val="00C01AC9"/>
    <w:rsid w:val="00C22679"/>
    <w:rsid w:val="00C252B3"/>
    <w:rsid w:val="00C33F09"/>
    <w:rsid w:val="00C41AFF"/>
    <w:rsid w:val="00C42673"/>
    <w:rsid w:val="00C438C8"/>
    <w:rsid w:val="00C50701"/>
    <w:rsid w:val="00C62109"/>
    <w:rsid w:val="00C7202B"/>
    <w:rsid w:val="00C729F7"/>
    <w:rsid w:val="00C7510C"/>
    <w:rsid w:val="00C85141"/>
    <w:rsid w:val="00C852E0"/>
    <w:rsid w:val="00C94252"/>
    <w:rsid w:val="00CA3B2A"/>
    <w:rsid w:val="00CB1A41"/>
    <w:rsid w:val="00CB29B2"/>
    <w:rsid w:val="00CB4025"/>
    <w:rsid w:val="00CB7400"/>
    <w:rsid w:val="00CC57DB"/>
    <w:rsid w:val="00CE27CE"/>
    <w:rsid w:val="00CF2F32"/>
    <w:rsid w:val="00CF34CD"/>
    <w:rsid w:val="00CF714D"/>
    <w:rsid w:val="00D04ACB"/>
    <w:rsid w:val="00D246AD"/>
    <w:rsid w:val="00D30226"/>
    <w:rsid w:val="00D312F9"/>
    <w:rsid w:val="00D62469"/>
    <w:rsid w:val="00D801C3"/>
    <w:rsid w:val="00DA41CF"/>
    <w:rsid w:val="00DB6696"/>
    <w:rsid w:val="00DB6A77"/>
    <w:rsid w:val="00DB7111"/>
    <w:rsid w:val="00DD6E9F"/>
    <w:rsid w:val="00DE1839"/>
    <w:rsid w:val="00DF3896"/>
    <w:rsid w:val="00DF4714"/>
    <w:rsid w:val="00E015F8"/>
    <w:rsid w:val="00E03625"/>
    <w:rsid w:val="00E04AD2"/>
    <w:rsid w:val="00E14FC5"/>
    <w:rsid w:val="00E51F33"/>
    <w:rsid w:val="00E53A5A"/>
    <w:rsid w:val="00E64DCD"/>
    <w:rsid w:val="00E749CA"/>
    <w:rsid w:val="00E75026"/>
    <w:rsid w:val="00E81775"/>
    <w:rsid w:val="00E94604"/>
    <w:rsid w:val="00EA0FA6"/>
    <w:rsid w:val="00EB225D"/>
    <w:rsid w:val="00ED13BB"/>
    <w:rsid w:val="00F01C75"/>
    <w:rsid w:val="00F11C9A"/>
    <w:rsid w:val="00F16E41"/>
    <w:rsid w:val="00F85E48"/>
    <w:rsid w:val="00F95561"/>
    <w:rsid w:val="00F97293"/>
    <w:rsid w:val="00FA616D"/>
    <w:rsid w:val="00FB5FB2"/>
    <w:rsid w:val="00FB6DFC"/>
    <w:rsid w:val="00FC3732"/>
    <w:rsid w:val="00FD0F1B"/>
    <w:rsid w:val="00FD5E21"/>
    <w:rsid w:val="00FE1B6D"/>
    <w:rsid w:val="00FE3C8E"/>
    <w:rsid w:val="00FE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2DE1F295"/>
  <w15:chartTrackingRefBased/>
  <w15:docId w15:val="{F0787117-3103-4A48-91B2-F0BF08D11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4">
    <w:name w:val="heading 4"/>
    <w:basedOn w:val="Navaden"/>
    <w:next w:val="Navaden"/>
    <w:qFormat/>
    <w:rsid w:val="001E6F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8673D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8673DD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8673DD"/>
  </w:style>
  <w:style w:type="table" w:styleId="Tabelamrea">
    <w:name w:val="Table Grid"/>
    <w:basedOn w:val="Navadnatabela"/>
    <w:rsid w:val="00DB6A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rsid w:val="001E6F4A"/>
    <w:pPr>
      <w:jc w:val="right"/>
    </w:pPr>
    <w:rPr>
      <w:sz w:val="20"/>
      <w:szCs w:val="20"/>
    </w:rPr>
  </w:style>
  <w:style w:type="paragraph" w:styleId="Sprotnaopomba-besedilo">
    <w:name w:val="footnote text"/>
    <w:basedOn w:val="Navaden"/>
    <w:link w:val="Sprotnaopomba-besediloZnak"/>
    <w:rsid w:val="00E64DCD"/>
    <w:rPr>
      <w:sz w:val="20"/>
      <w:szCs w:val="20"/>
    </w:rPr>
  </w:style>
  <w:style w:type="character" w:styleId="Sprotnaopomba-sklic">
    <w:name w:val="footnote reference"/>
    <w:rsid w:val="00E64DCD"/>
    <w:rPr>
      <w:vertAlign w:val="superscript"/>
    </w:rPr>
  </w:style>
  <w:style w:type="character" w:styleId="Pripombasklic">
    <w:name w:val="annotation reference"/>
    <w:semiHidden/>
    <w:rsid w:val="008771F3"/>
    <w:rPr>
      <w:sz w:val="16"/>
      <w:szCs w:val="16"/>
    </w:rPr>
  </w:style>
  <w:style w:type="paragraph" w:styleId="Pripombabesedilo">
    <w:name w:val="annotation text"/>
    <w:basedOn w:val="Navaden"/>
    <w:semiHidden/>
    <w:rsid w:val="008771F3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8771F3"/>
    <w:rPr>
      <w:b/>
      <w:bCs/>
    </w:rPr>
  </w:style>
  <w:style w:type="paragraph" w:styleId="Besedilooblaka">
    <w:name w:val="Balloon Text"/>
    <w:basedOn w:val="Navaden"/>
    <w:semiHidden/>
    <w:rsid w:val="008771F3"/>
    <w:rPr>
      <w:rFonts w:ascii="Tahoma" w:hAnsi="Tahoma" w:cs="Tahoma"/>
      <w:sz w:val="16"/>
      <w:szCs w:val="16"/>
    </w:rPr>
  </w:style>
  <w:style w:type="character" w:customStyle="1" w:styleId="Sprotnaopomba-besediloZnak">
    <w:name w:val="Sprotna opomba - besedilo Znak"/>
    <w:link w:val="Sprotnaopomba-besedilo"/>
    <w:rsid w:val="00115534"/>
  </w:style>
  <w:style w:type="character" w:styleId="Hiperpovezava">
    <w:name w:val="Hyperlink"/>
    <w:rsid w:val="00F85E48"/>
    <w:rPr>
      <w:color w:val="0000FF"/>
      <w:u w:val="single"/>
    </w:rPr>
  </w:style>
  <w:style w:type="character" w:customStyle="1" w:styleId="NogaZnak">
    <w:name w:val="Noga Znak"/>
    <w:link w:val="Noga"/>
    <w:uiPriority w:val="99"/>
    <w:rsid w:val="00531859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7179F6"/>
    <w:pPr>
      <w:ind w:left="708"/>
    </w:pPr>
  </w:style>
  <w:style w:type="paragraph" w:styleId="Telobesedila">
    <w:name w:val="Body Text"/>
    <w:basedOn w:val="Navaden"/>
    <w:link w:val="TelobesedilaZnak"/>
    <w:unhideWhenUsed/>
    <w:rsid w:val="00276F6C"/>
    <w:pPr>
      <w:spacing w:after="120"/>
      <w:jc w:val="both"/>
    </w:pPr>
  </w:style>
  <w:style w:type="character" w:customStyle="1" w:styleId="TelobesedilaZnak">
    <w:name w:val="Telo besedila Znak"/>
    <w:link w:val="Telobesedila"/>
    <w:rsid w:val="00276F6C"/>
    <w:rPr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556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8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tina.ivanovic@postojna.s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AF397-6F32-4BF1-A5C2-A9395888F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1425</Words>
  <Characters>10526</Characters>
  <Application>Microsoft Office Word</Application>
  <DocSecurity>0</DocSecurity>
  <Lines>87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POSTOJNA</vt:lpstr>
    </vt:vector>
  </TitlesOfParts>
  <Company>Gucch Corporation Incorporated</Company>
  <LinksUpToDate>false</LinksUpToDate>
  <CharactersWithSpaces>11928</CharactersWithSpaces>
  <SharedDoc>false</SharedDoc>
  <HLinks>
    <vt:vector size="6" baseType="variant">
      <vt:variant>
        <vt:i4>5767230</vt:i4>
      </vt:variant>
      <vt:variant>
        <vt:i4>0</vt:i4>
      </vt:variant>
      <vt:variant>
        <vt:i4>0</vt:i4>
      </vt:variant>
      <vt:variant>
        <vt:i4>5</vt:i4>
      </vt:variant>
      <vt:variant>
        <vt:lpwstr>mailto:martina.ivanovic@postojna.si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POSTOJNA</dc:title>
  <dc:subject/>
  <dc:creator>Bernarda Lenarčič</dc:creator>
  <cp:keywords/>
  <cp:lastModifiedBy>Martina Ivanovic</cp:lastModifiedBy>
  <cp:revision>2</cp:revision>
  <cp:lastPrinted>2020-01-20T09:24:00Z</cp:lastPrinted>
  <dcterms:created xsi:type="dcterms:W3CDTF">2025-02-17T10:44:00Z</dcterms:created>
  <dcterms:modified xsi:type="dcterms:W3CDTF">2025-02-17T10:44:00Z</dcterms:modified>
</cp:coreProperties>
</file>