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873E" w14:textId="77777777" w:rsidR="00E258D6" w:rsidRPr="00E258D6" w:rsidRDefault="00E258D6" w:rsidP="00E258D6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E258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PRILOGA št. 5</w:t>
      </w:r>
    </w:p>
    <w:p w14:paraId="634E2EB0" w14:textId="77777777" w:rsidR="00E258D6" w:rsidRPr="00E258D6" w:rsidRDefault="00E258D6" w:rsidP="00E258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E258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 xml:space="preserve">KROVNA IZJAVA PONUDNIKA </w:t>
      </w:r>
    </w:p>
    <w:p w14:paraId="4961F59F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4E18ACE0" w14:textId="7A68B036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58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zvezi z zbiranjem ponudb za </w:t>
      </w:r>
      <w:r w:rsidRPr="00E258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</w:t>
      </w:r>
      <w:r w:rsidRPr="00E258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ODDAJO NEPREMIČNINE – KOČA MLADIKA NA PEČNI REBRI, JAVORNIŠKA POT 24, POSTOJNA</w:t>
      </w:r>
      <w:r w:rsidRPr="00E258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«</w:t>
      </w:r>
      <w:r w:rsidRPr="00E258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objavljenega na spletni strani najemodajalca, dne </w:t>
      </w:r>
      <w:r w:rsidR="0059613E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Pr="00E258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59613E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  <w:r w:rsidRPr="00E258D6">
        <w:rPr>
          <w:rFonts w:ascii="Times New Roman" w:eastAsia="Times New Roman" w:hAnsi="Times New Roman" w:cs="Times New Roman"/>
          <w:sz w:val="24"/>
          <w:szCs w:val="24"/>
          <w:lang w:eastAsia="sl-SI"/>
        </w:rPr>
        <w:t>. 2025</w:t>
      </w:r>
    </w:p>
    <w:p w14:paraId="23ACFE98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EAFD24E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A23BFF1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88776F0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58D6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da:</w:t>
      </w:r>
    </w:p>
    <w:p w14:paraId="0FEAAEBB" w14:textId="77777777" w:rsidR="00E258D6" w:rsidRPr="00E258D6" w:rsidRDefault="00E258D6" w:rsidP="00E258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58D6">
        <w:rPr>
          <w:rFonts w:ascii="Times New Roman" w:eastAsia="Times New Roman" w:hAnsi="Times New Roman" w:cs="Times New Roman"/>
          <w:sz w:val="24"/>
          <w:szCs w:val="24"/>
          <w:lang w:eastAsia="sl-SI"/>
        </w:rPr>
        <w:t>nismo sodelovali pri pripravi razpisne dokumentacije ali njenih delov.</w:t>
      </w:r>
    </w:p>
    <w:p w14:paraId="393DF1BC" w14:textId="77777777" w:rsidR="00E258D6" w:rsidRPr="00E258D6" w:rsidRDefault="00E258D6" w:rsidP="00E258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58D6">
        <w:rPr>
          <w:rFonts w:ascii="Times New Roman" w:eastAsia="Times New Roman" w:hAnsi="Times New Roman" w:cs="Times New Roman"/>
          <w:sz w:val="24"/>
          <w:szCs w:val="24"/>
          <w:lang w:eastAsia="sl-SI"/>
        </w:rPr>
        <w:t>z oddajo ponudbe potrjujemo, da v celoti sprejemamo pogoje javnega razpisa in vse pogoje, navedene v razpisni dokumentaciji, pod katerimi dajemo svojo ponudbo. Soglašamo, da bodo ti pogoji v celoti sestavni del pogodbe, ki ne more biti kontradiktorna tem pogojem.</w:t>
      </w:r>
    </w:p>
    <w:p w14:paraId="186F7CCF" w14:textId="77777777" w:rsidR="00E258D6" w:rsidRPr="00E258D6" w:rsidRDefault="00E258D6" w:rsidP="00E258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58D6">
        <w:rPr>
          <w:rFonts w:ascii="Times New Roman" w:eastAsia="Times New Roman" w:hAnsi="Times New Roman" w:cs="Times New Roman"/>
          <w:sz w:val="24"/>
          <w:szCs w:val="24"/>
          <w:lang w:eastAsia="sl-SI"/>
        </w:rPr>
        <w:t>da bo pri svojem poslovanju upošteval Pravilnik o planinskih kočah, bivakih in planinskih učnih središčih (sprejet s sklepom UO PZS dne 16.3.2017),</w:t>
      </w:r>
    </w:p>
    <w:p w14:paraId="0813DDEE" w14:textId="77777777" w:rsidR="00E258D6" w:rsidRPr="00E258D6" w:rsidRDefault="00E258D6" w:rsidP="00E258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58D6">
        <w:rPr>
          <w:rFonts w:ascii="Times New Roman" w:eastAsia="Times New Roman" w:hAnsi="Times New Roman" w:cs="Times New Roman"/>
          <w:sz w:val="24"/>
          <w:szCs w:val="24"/>
          <w:lang w:eastAsia="sl-SI"/>
        </w:rPr>
        <w:t>da so podatki, ki so podani v ponudbeni dokumentaciji za javni razpis resnični, ter da fotokopije priloženih listin ustrezajo originalu. Za podane podatke, njihovo resničnost in ustreznost fotokopij prevzemamo popolno odgovornost.</w:t>
      </w:r>
    </w:p>
    <w:p w14:paraId="7D35A6EF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0E5216DD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7E43CF75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58D6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soglašamo s tem, da razpisovalec pridobi podatke o izpolnjevanju tega pogoja, ter podajamo soglasje za pridobitev osebnih podatkov v zvezi z izpolnjevanjem tega pogoja.</w:t>
      </w:r>
    </w:p>
    <w:p w14:paraId="0A7ABE08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21D8FC92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1C5E2157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6231D833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2D401550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0E7E7069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23AB3786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7A7DDF2D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49E7B6D6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595E0263" w14:textId="77777777" w:rsidR="00E258D6" w:rsidRPr="00E258D6" w:rsidRDefault="00E258D6" w:rsidP="00E258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E258D6" w:rsidRPr="00E258D6" w14:paraId="64C450EB" w14:textId="77777777" w:rsidTr="0071624D">
        <w:trPr>
          <w:cantSplit/>
        </w:trPr>
        <w:tc>
          <w:tcPr>
            <w:tcW w:w="4361" w:type="dxa"/>
          </w:tcPr>
          <w:p w14:paraId="068E7738" w14:textId="77777777" w:rsidR="00E258D6" w:rsidRPr="00E258D6" w:rsidRDefault="00E258D6" w:rsidP="00E2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58D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22805E5C" w14:textId="77777777" w:rsidR="00E258D6" w:rsidRPr="00E258D6" w:rsidRDefault="00E258D6" w:rsidP="00E2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58D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Ponudnik:</w:t>
            </w:r>
          </w:p>
          <w:p w14:paraId="31B0C00C" w14:textId="77777777" w:rsidR="00E258D6" w:rsidRPr="00E258D6" w:rsidRDefault="00E258D6" w:rsidP="00E2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E258D6" w:rsidRPr="00E258D6" w14:paraId="373B568A" w14:textId="77777777" w:rsidTr="0071624D">
        <w:trPr>
          <w:cantSplit/>
        </w:trPr>
        <w:tc>
          <w:tcPr>
            <w:tcW w:w="4361" w:type="dxa"/>
          </w:tcPr>
          <w:p w14:paraId="5A6128ED" w14:textId="77777777" w:rsidR="00E258D6" w:rsidRPr="00E258D6" w:rsidRDefault="00E258D6" w:rsidP="00E2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361" w:type="dxa"/>
          </w:tcPr>
          <w:p w14:paraId="5C6BF8F8" w14:textId="77777777" w:rsidR="00E258D6" w:rsidRPr="00E258D6" w:rsidRDefault="00E258D6" w:rsidP="00E2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353B1903" w14:textId="77777777" w:rsidR="00E258D6" w:rsidRPr="00E258D6" w:rsidRDefault="00E258D6" w:rsidP="00E2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58D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Žig in podpis:</w:t>
            </w:r>
          </w:p>
        </w:tc>
      </w:tr>
    </w:tbl>
    <w:p w14:paraId="7A73CCC9" w14:textId="77777777" w:rsidR="00AB276A" w:rsidRDefault="00AB276A"/>
    <w:sectPr w:rsidR="00AB2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3136" w14:textId="77777777" w:rsidR="00D03336" w:rsidRDefault="00D03336" w:rsidP="00D03336">
      <w:pPr>
        <w:spacing w:after="0" w:line="240" w:lineRule="auto"/>
      </w:pPr>
      <w:r>
        <w:separator/>
      </w:r>
    </w:p>
  </w:endnote>
  <w:endnote w:type="continuationSeparator" w:id="0">
    <w:p w14:paraId="73FFFCBD" w14:textId="77777777" w:rsidR="00D03336" w:rsidRDefault="00D03336" w:rsidP="00D0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475C" w14:textId="77777777" w:rsidR="00D03336" w:rsidRDefault="00D03336" w:rsidP="00D03336">
      <w:pPr>
        <w:spacing w:after="0" w:line="240" w:lineRule="auto"/>
      </w:pPr>
      <w:r>
        <w:separator/>
      </w:r>
    </w:p>
  </w:footnote>
  <w:footnote w:type="continuationSeparator" w:id="0">
    <w:p w14:paraId="317903C9" w14:textId="77777777" w:rsidR="00D03336" w:rsidRDefault="00D03336" w:rsidP="00D0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2959"/>
      <w:gridCol w:w="2825"/>
    </w:tblGrid>
    <w:tr w:rsidR="00D03336" w:rsidRPr="00D03336" w14:paraId="2F6A986D" w14:textId="77777777" w:rsidTr="0071624D">
      <w:tc>
        <w:tcPr>
          <w:tcW w:w="3096" w:type="dxa"/>
          <w:shd w:val="clear" w:color="auto" w:fill="auto"/>
        </w:tcPr>
        <w:p w14:paraId="2DD63385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D03336">
            <w:rPr>
              <w:rFonts w:ascii="Arial" w:eastAsia="Calibri" w:hAnsi="Arial" w:cs="Arial"/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67474DBA" wp14:editId="357DBC73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6" w:type="dxa"/>
          <w:shd w:val="clear" w:color="auto" w:fill="auto"/>
        </w:tcPr>
        <w:p w14:paraId="0D834232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ZAVOD ZNANJE POSTOJNA</w:t>
          </w:r>
        </w:p>
        <w:p w14:paraId="7F8F3993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javni zavod</w:t>
          </w:r>
        </w:p>
        <w:p w14:paraId="34A0AC32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 xml:space="preserve">Kolodvorska cesta 3, </w:t>
          </w:r>
        </w:p>
        <w:p w14:paraId="12FAD44E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6230 Postojna</w:t>
          </w:r>
        </w:p>
        <w:p w14:paraId="3BAF7B85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  <w:p w14:paraId="56226638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T</w:t>
          </w:r>
          <w:r w:rsidRPr="00D03336">
            <w:rPr>
              <w:rFonts w:ascii="Arial" w:eastAsia="Calibri" w:hAnsi="Arial" w:cs="Arial"/>
              <w:sz w:val="18"/>
              <w:szCs w:val="18"/>
            </w:rPr>
            <w:t>: +386 (0)5 850 11 55</w:t>
          </w:r>
        </w:p>
        <w:p w14:paraId="00B8686F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E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2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info@zavod-znanje.si</w:t>
            </w:r>
          </w:hyperlink>
          <w:r w:rsidRPr="00D03336">
            <w:rPr>
              <w:rFonts w:ascii="Arial" w:eastAsia="Calibri" w:hAnsi="Arial" w:cs="Arial"/>
              <w:sz w:val="18"/>
              <w:szCs w:val="18"/>
            </w:rPr>
            <w:t xml:space="preserve"> </w:t>
          </w:r>
        </w:p>
        <w:p w14:paraId="3D8B27FE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W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3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http://www.zavod-znanje.si</w:t>
            </w:r>
          </w:hyperlink>
        </w:p>
      </w:tc>
      <w:tc>
        <w:tcPr>
          <w:tcW w:w="3096" w:type="dxa"/>
          <w:shd w:val="clear" w:color="auto" w:fill="auto"/>
        </w:tcPr>
        <w:p w14:paraId="1E8A018F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14:paraId="27666065" w14:textId="77777777" w:rsidR="00D03336" w:rsidRDefault="00D033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5171"/>
    <w:multiLevelType w:val="hybridMultilevel"/>
    <w:tmpl w:val="C638D172"/>
    <w:lvl w:ilvl="0" w:tplc="1828096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36"/>
    <w:rsid w:val="0010504F"/>
    <w:rsid w:val="0017003B"/>
    <w:rsid w:val="001C3748"/>
    <w:rsid w:val="002F45D4"/>
    <w:rsid w:val="003A465E"/>
    <w:rsid w:val="00577794"/>
    <w:rsid w:val="0059613E"/>
    <w:rsid w:val="005F2EC7"/>
    <w:rsid w:val="00926EFF"/>
    <w:rsid w:val="009564D5"/>
    <w:rsid w:val="009F6D8B"/>
    <w:rsid w:val="00A10E5D"/>
    <w:rsid w:val="00A940A7"/>
    <w:rsid w:val="00AB0D57"/>
    <w:rsid w:val="00AB276A"/>
    <w:rsid w:val="00C42004"/>
    <w:rsid w:val="00C96533"/>
    <w:rsid w:val="00CF21D1"/>
    <w:rsid w:val="00D03336"/>
    <w:rsid w:val="00D316C9"/>
    <w:rsid w:val="00D61ADC"/>
    <w:rsid w:val="00DB590C"/>
    <w:rsid w:val="00E258D6"/>
    <w:rsid w:val="00F5282C"/>
    <w:rsid w:val="00F832A2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F93AB"/>
  <w15:chartTrackingRefBased/>
  <w15:docId w15:val="{3E0CD45F-CA26-4194-AFE1-74768F8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3336"/>
  </w:style>
  <w:style w:type="paragraph" w:styleId="Noga">
    <w:name w:val="footer"/>
    <w:basedOn w:val="Navaden"/>
    <w:link w:val="Nog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5</cp:revision>
  <dcterms:created xsi:type="dcterms:W3CDTF">2025-04-15T10:43:00Z</dcterms:created>
  <dcterms:modified xsi:type="dcterms:W3CDTF">2025-07-02T08:53:00Z</dcterms:modified>
</cp:coreProperties>
</file>