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A695" w14:textId="77777777" w:rsidR="00F5282C" w:rsidRPr="00F5282C" w:rsidRDefault="00F5282C" w:rsidP="00CF21D1">
      <w:pPr>
        <w:tabs>
          <w:tab w:val="left" w:pos="6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282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PRILOGA ŠT. 3/D</w:t>
      </w:r>
    </w:p>
    <w:p w14:paraId="7D5E8CD3" w14:textId="77777777" w:rsidR="00F5282C" w:rsidRPr="00F5282C" w:rsidRDefault="00F5282C" w:rsidP="00F52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F4D6DAB" w14:textId="77777777" w:rsidR="00F5282C" w:rsidRPr="00F5282C" w:rsidRDefault="00F5282C" w:rsidP="00F5282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F528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IZJAVA TUJEGA PONUDNIKA, DA IMA PORAVNANE DAVKE IN PRISPEVKE v REPUBLIKI SLOVENIJI</w:t>
      </w:r>
    </w:p>
    <w:p w14:paraId="48750C11" w14:textId="77777777" w:rsidR="00F5282C" w:rsidRPr="00F5282C" w:rsidRDefault="00F5282C" w:rsidP="00F52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D5CC4F0" w14:textId="251069A0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zvezi z zbiranjem ponudb za </w:t>
      </w:r>
      <w:r w:rsidRPr="00F5282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</w:t>
      </w:r>
      <w:r w:rsidRPr="00F528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ODDAJO NEPREMIČNINE – KOČA MLADIKA NA PEČNI REBRI, JAVORNIŠKA POT 24, POSTOJNA</w:t>
      </w:r>
      <w:r w:rsidRPr="00F5282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 w:rsidRPr="00F5282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objavljenega na spletni strani najemodajalca, dne </w:t>
      </w:r>
      <w:r w:rsidR="00A62AD0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Pr="00F5282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A62AD0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 w:rsidRPr="00F5282C">
        <w:rPr>
          <w:rFonts w:ascii="Times New Roman" w:eastAsia="Times New Roman" w:hAnsi="Times New Roman" w:cs="Times New Roman"/>
          <w:sz w:val="24"/>
          <w:szCs w:val="24"/>
          <w:lang w:eastAsia="sl-SI"/>
        </w:rPr>
        <w:t>. 2025</w:t>
      </w:r>
    </w:p>
    <w:p w14:paraId="7AFC0014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09BF7C0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A7C5D95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</w:t>
      </w:r>
    </w:p>
    <w:p w14:paraId="401F1F5B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sl-SI"/>
        </w:rPr>
        <w:t>(naziv in naslov ponudnika)</w:t>
      </w:r>
    </w:p>
    <w:p w14:paraId="0502B410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3C280A9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7CEABBC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da:</w:t>
      </w:r>
    </w:p>
    <w:p w14:paraId="7E9F2B0D" w14:textId="77777777" w:rsidR="00F5282C" w:rsidRPr="00F5282C" w:rsidRDefault="00F5282C" w:rsidP="00F52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sl-SI"/>
        </w:rPr>
        <w:t>imamo poravnane vse davke in prispevke ter druge dajatve, ki bi jih morali poravnati v Republiki Sloveniji.</w:t>
      </w:r>
    </w:p>
    <w:p w14:paraId="3B43972C" w14:textId="77777777" w:rsidR="00F5282C" w:rsidRPr="00F5282C" w:rsidRDefault="00F5282C" w:rsidP="00F5282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14:paraId="2B0B39CB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8B4ED2C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282C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soglašamo s tem, da razpisovalec pridobi podatke o izpolnjevanju tega pogoja iz uradnih evidenc, ter podajamo soglasje za pridobitev osebnih podatkov v zvezi z izpolnjevanjem tega pogoja.</w:t>
      </w:r>
    </w:p>
    <w:p w14:paraId="7FFB954F" w14:textId="77777777" w:rsidR="00F5282C" w:rsidRPr="00F5282C" w:rsidRDefault="00F5282C" w:rsidP="00F5282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19C0037" w14:textId="77777777" w:rsidR="00F5282C" w:rsidRPr="00F5282C" w:rsidRDefault="00F5282C" w:rsidP="00F5282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8C13C63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F5282C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OPOMBA: Izpolni samo tuj ponudnik.</w:t>
      </w:r>
    </w:p>
    <w:p w14:paraId="783665EC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59F10545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0E640FB2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2FBADB29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2E766FEA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10B02A72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51590100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5E882F92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2995D453" w14:textId="77777777" w:rsidR="00F5282C" w:rsidRPr="00F5282C" w:rsidRDefault="00F5282C" w:rsidP="00F528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5282C" w:rsidRPr="00F5282C" w14:paraId="582223FE" w14:textId="77777777" w:rsidTr="0071624D">
        <w:tc>
          <w:tcPr>
            <w:tcW w:w="4643" w:type="dxa"/>
          </w:tcPr>
          <w:p w14:paraId="73FF3749" w14:textId="77777777" w:rsidR="00F5282C" w:rsidRPr="00F5282C" w:rsidRDefault="00F5282C" w:rsidP="00F5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5282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4643" w:type="dxa"/>
          </w:tcPr>
          <w:p w14:paraId="20F8E222" w14:textId="77777777" w:rsidR="00F5282C" w:rsidRPr="00F5282C" w:rsidRDefault="00F5282C" w:rsidP="00F5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5282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Ponudnik:</w:t>
            </w:r>
          </w:p>
          <w:p w14:paraId="0707FA83" w14:textId="77777777" w:rsidR="00F5282C" w:rsidRPr="00F5282C" w:rsidRDefault="00F5282C" w:rsidP="00F5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5282C" w:rsidRPr="00F5282C" w14:paraId="44CB8C73" w14:textId="77777777" w:rsidTr="0071624D">
        <w:tc>
          <w:tcPr>
            <w:tcW w:w="4643" w:type="dxa"/>
          </w:tcPr>
          <w:p w14:paraId="30CBAE27" w14:textId="77777777" w:rsidR="00F5282C" w:rsidRPr="00F5282C" w:rsidRDefault="00F5282C" w:rsidP="00F5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43" w:type="dxa"/>
          </w:tcPr>
          <w:p w14:paraId="10E4D0B5" w14:textId="77777777" w:rsidR="00F5282C" w:rsidRPr="00F5282C" w:rsidRDefault="00F5282C" w:rsidP="00F5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35276E9F" w14:textId="77777777" w:rsidR="00F5282C" w:rsidRPr="00F5282C" w:rsidRDefault="00F5282C" w:rsidP="00F5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5282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Žig in podpis:</w:t>
            </w:r>
          </w:p>
        </w:tc>
      </w:tr>
    </w:tbl>
    <w:p w14:paraId="4FD7E494" w14:textId="77777777" w:rsidR="00AB276A" w:rsidRDefault="00AB276A"/>
    <w:sectPr w:rsidR="00AB2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328E" w14:textId="77777777" w:rsidR="00D03336" w:rsidRDefault="00D03336" w:rsidP="00D03336">
      <w:pPr>
        <w:spacing w:after="0" w:line="240" w:lineRule="auto"/>
      </w:pPr>
      <w:r>
        <w:separator/>
      </w:r>
    </w:p>
  </w:endnote>
  <w:endnote w:type="continuationSeparator" w:id="0">
    <w:p w14:paraId="228F4FC0" w14:textId="77777777" w:rsidR="00D03336" w:rsidRDefault="00D03336" w:rsidP="00D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E293" w14:textId="77777777" w:rsidR="00D03336" w:rsidRDefault="00D03336" w:rsidP="00D03336">
      <w:pPr>
        <w:spacing w:after="0" w:line="240" w:lineRule="auto"/>
      </w:pPr>
      <w:r>
        <w:separator/>
      </w:r>
    </w:p>
  </w:footnote>
  <w:footnote w:type="continuationSeparator" w:id="0">
    <w:p w14:paraId="6983E067" w14:textId="77777777" w:rsidR="00D03336" w:rsidRDefault="00D03336" w:rsidP="00D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959"/>
      <w:gridCol w:w="2825"/>
    </w:tblGrid>
    <w:tr w:rsidR="00D03336" w:rsidRPr="00D03336" w14:paraId="51850219" w14:textId="77777777" w:rsidTr="0071624D">
      <w:tc>
        <w:tcPr>
          <w:tcW w:w="3096" w:type="dxa"/>
          <w:shd w:val="clear" w:color="auto" w:fill="auto"/>
        </w:tcPr>
        <w:p w14:paraId="075B208A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D0333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10D70F85" wp14:editId="257B29ED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  <w:shd w:val="clear" w:color="auto" w:fill="auto"/>
        </w:tcPr>
        <w:p w14:paraId="4DFC0DE5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59ADFA22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0261D26E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7DD284E6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10415B94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3662F616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D0333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0D87821C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D0333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22973707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  <w:tc>
        <w:tcPr>
          <w:tcW w:w="3096" w:type="dxa"/>
          <w:shd w:val="clear" w:color="auto" w:fill="auto"/>
        </w:tcPr>
        <w:p w14:paraId="1E26CCA1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14:paraId="76AE491A" w14:textId="77777777" w:rsidR="00D03336" w:rsidRDefault="00D033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5171"/>
    <w:multiLevelType w:val="hybridMultilevel"/>
    <w:tmpl w:val="C638D172"/>
    <w:lvl w:ilvl="0" w:tplc="1828096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36"/>
    <w:rsid w:val="00042E77"/>
    <w:rsid w:val="0010504F"/>
    <w:rsid w:val="001C3748"/>
    <w:rsid w:val="002F45D4"/>
    <w:rsid w:val="003A465E"/>
    <w:rsid w:val="00577794"/>
    <w:rsid w:val="005F2EC7"/>
    <w:rsid w:val="00891786"/>
    <w:rsid w:val="00926EFF"/>
    <w:rsid w:val="009564D5"/>
    <w:rsid w:val="009F6D8B"/>
    <w:rsid w:val="00A10E5D"/>
    <w:rsid w:val="00A62AD0"/>
    <w:rsid w:val="00A940A7"/>
    <w:rsid w:val="00AB0D57"/>
    <w:rsid w:val="00AB276A"/>
    <w:rsid w:val="00C42004"/>
    <w:rsid w:val="00C96533"/>
    <w:rsid w:val="00CF21D1"/>
    <w:rsid w:val="00D03336"/>
    <w:rsid w:val="00D316C9"/>
    <w:rsid w:val="00D61ADC"/>
    <w:rsid w:val="00F5282C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7646E"/>
  <w15:chartTrackingRefBased/>
  <w15:docId w15:val="{3E0CD45F-CA26-4194-AFE1-74768F8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3336"/>
  </w:style>
  <w:style w:type="paragraph" w:styleId="Noga">
    <w:name w:val="footer"/>
    <w:basedOn w:val="Navaden"/>
    <w:link w:val="Nog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6</cp:revision>
  <cp:lastPrinted>2025-05-14T11:53:00Z</cp:lastPrinted>
  <dcterms:created xsi:type="dcterms:W3CDTF">2025-04-15T10:32:00Z</dcterms:created>
  <dcterms:modified xsi:type="dcterms:W3CDTF">2025-07-02T08:52:00Z</dcterms:modified>
</cp:coreProperties>
</file>