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CD82" w14:textId="77777777" w:rsidR="004B6472" w:rsidRPr="00B84D85" w:rsidRDefault="004B6472" w:rsidP="004B6472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240" w:after="60"/>
        <w:jc w:val="both"/>
        <w:outlineLvl w:val="0"/>
        <w:rPr>
          <w:b/>
          <w:kern w:val="28"/>
        </w:rPr>
      </w:pPr>
      <w:r w:rsidRPr="00B84D85">
        <w:rPr>
          <w:b/>
          <w:kern w:val="28"/>
        </w:rPr>
        <w:t>OBRAZEC PONUDBE</w:t>
      </w:r>
    </w:p>
    <w:p w14:paraId="2755C1E0" w14:textId="3D275CD5" w:rsidR="004B6472" w:rsidRDefault="004B6472" w:rsidP="004B6472">
      <w:pPr>
        <w:numPr>
          <w:ilvl w:val="12"/>
          <w:numId w:val="0"/>
        </w:numPr>
        <w:tabs>
          <w:tab w:val="center" w:pos="4320"/>
          <w:tab w:val="right" w:pos="8640"/>
        </w:tabs>
        <w:jc w:val="both"/>
      </w:pPr>
    </w:p>
    <w:p w14:paraId="2A2138F0" w14:textId="77777777" w:rsidR="00FF0C7A" w:rsidRPr="00B84D85" w:rsidRDefault="00FF0C7A" w:rsidP="004B6472">
      <w:pPr>
        <w:numPr>
          <w:ilvl w:val="12"/>
          <w:numId w:val="0"/>
        </w:numPr>
        <w:tabs>
          <w:tab w:val="center" w:pos="4320"/>
          <w:tab w:val="right" w:pos="8640"/>
        </w:tabs>
        <w:jc w:val="both"/>
      </w:pPr>
    </w:p>
    <w:p w14:paraId="1FFB6407" w14:textId="54CD9F37" w:rsidR="004B6472" w:rsidRPr="00B84D85" w:rsidRDefault="004B6472" w:rsidP="004B6472">
      <w:pPr>
        <w:jc w:val="both"/>
        <w:rPr>
          <w:b/>
          <w:bCs/>
          <w:iCs/>
        </w:rPr>
      </w:pPr>
      <w:r w:rsidRPr="00B84D85">
        <w:t xml:space="preserve">Na osnovi javnega razpisa za </w:t>
      </w:r>
      <w:r w:rsidRPr="00B84D85">
        <w:rPr>
          <w:b/>
          <w:bCs/>
        </w:rPr>
        <w:t>»</w:t>
      </w:r>
      <w:r w:rsidRPr="00B84D85">
        <w:rPr>
          <w:b/>
          <w:bCs/>
          <w:iCs/>
        </w:rPr>
        <w:t>ODDAJO NEPREMIČNINE – KOČA MLADIKA NA PEČNI REBRI, JAVORNIŠKA POT 24, POSTOJNA</w:t>
      </w:r>
      <w:r w:rsidRPr="00B84D85">
        <w:rPr>
          <w:b/>
          <w:bCs/>
        </w:rPr>
        <w:t>«</w:t>
      </w:r>
      <w:r w:rsidRPr="00B84D85">
        <w:t xml:space="preserve">, objavljenega na spletni strani najemodajalca, dne </w:t>
      </w:r>
      <w:r w:rsidR="00E96E17">
        <w:t>02</w:t>
      </w:r>
      <w:r w:rsidRPr="00B84D85">
        <w:t>.0</w:t>
      </w:r>
      <w:r w:rsidR="00E96E17">
        <w:t>7</w:t>
      </w:r>
      <w:r w:rsidRPr="00B84D85">
        <w:t>.2025, dajemo ponudbo, kot sledi:</w:t>
      </w:r>
    </w:p>
    <w:p w14:paraId="0A39161F" w14:textId="77777777" w:rsidR="004B6472" w:rsidRPr="00B84D85" w:rsidRDefault="004B6472" w:rsidP="004B6472">
      <w:pPr>
        <w:jc w:val="both"/>
      </w:pPr>
    </w:p>
    <w:p w14:paraId="4B1251DE" w14:textId="77777777" w:rsidR="004B6472" w:rsidRPr="00B84D85" w:rsidRDefault="004B6472" w:rsidP="004B6472">
      <w:pPr>
        <w:jc w:val="both"/>
      </w:pPr>
      <w:r w:rsidRPr="00B84D85">
        <w:t>Številka ponudbe:</w:t>
      </w:r>
      <w:r w:rsidRPr="00B84D85">
        <w:tab/>
        <w:t>________________</w:t>
      </w:r>
    </w:p>
    <w:p w14:paraId="18DB8ABE" w14:textId="77777777" w:rsidR="004B6472" w:rsidRPr="00B84D85" w:rsidRDefault="004B6472" w:rsidP="004B6472">
      <w:pPr>
        <w:jc w:val="both"/>
      </w:pPr>
      <w:r w:rsidRPr="00B84D85">
        <w:t>Datum:</w:t>
      </w:r>
      <w:r w:rsidRPr="00B84D85">
        <w:tab/>
      </w:r>
      <w:r w:rsidRPr="00B84D85">
        <w:tab/>
        <w:t>________________</w:t>
      </w:r>
    </w:p>
    <w:p w14:paraId="39664D60" w14:textId="77777777" w:rsidR="004B6472" w:rsidRPr="00B84D85" w:rsidRDefault="004B6472" w:rsidP="004B6472">
      <w:pPr>
        <w:tabs>
          <w:tab w:val="right" w:pos="2556"/>
          <w:tab w:val="right" w:pos="9088"/>
        </w:tabs>
        <w:jc w:val="both"/>
      </w:pPr>
    </w:p>
    <w:p w14:paraId="24B3381D" w14:textId="77777777" w:rsidR="004B6472" w:rsidRPr="00B84D85" w:rsidRDefault="004B6472" w:rsidP="004B6472">
      <w:pPr>
        <w:tabs>
          <w:tab w:val="right" w:pos="2556"/>
          <w:tab w:val="right" w:pos="9017"/>
        </w:tabs>
        <w:jc w:val="both"/>
        <w:rPr>
          <w:b/>
          <w:u w:val="single"/>
        </w:rPr>
      </w:pPr>
      <w:r w:rsidRPr="00B84D85">
        <w:rPr>
          <w:b/>
        </w:rPr>
        <w:t>I. Ponudnik:</w:t>
      </w:r>
      <w:r w:rsidRPr="00B84D85">
        <w:rPr>
          <w:b/>
        </w:rPr>
        <w:tab/>
      </w:r>
      <w:r w:rsidRPr="00B84D85">
        <w:rPr>
          <w:b/>
          <w:u w:val="single"/>
        </w:rPr>
        <w:tab/>
      </w:r>
    </w:p>
    <w:p w14:paraId="0A7C7B04" w14:textId="77777777" w:rsidR="004B6472" w:rsidRPr="00B84D85" w:rsidRDefault="004B6472" w:rsidP="004B6472">
      <w:pPr>
        <w:tabs>
          <w:tab w:val="right" w:pos="2556"/>
          <w:tab w:val="right" w:pos="9017"/>
        </w:tabs>
        <w:jc w:val="both"/>
      </w:pPr>
    </w:p>
    <w:p w14:paraId="6488110F" w14:textId="77777777" w:rsidR="004B6472" w:rsidRPr="00B84D85" w:rsidRDefault="004B6472" w:rsidP="004B6472">
      <w:pPr>
        <w:tabs>
          <w:tab w:val="right" w:pos="2556"/>
          <w:tab w:val="right" w:pos="9017"/>
        </w:tabs>
        <w:jc w:val="both"/>
        <w:rPr>
          <w:u w:val="single"/>
        </w:rPr>
      </w:pPr>
      <w:r w:rsidRPr="00B84D85">
        <w:t>Naslov:</w:t>
      </w:r>
      <w:r w:rsidRPr="00B84D85">
        <w:tab/>
      </w:r>
      <w:r w:rsidRPr="00B84D85">
        <w:rPr>
          <w:u w:val="single"/>
        </w:rPr>
        <w:tab/>
      </w:r>
    </w:p>
    <w:p w14:paraId="530346A9" w14:textId="77777777" w:rsidR="004B6472" w:rsidRPr="00B84D85" w:rsidRDefault="004B6472" w:rsidP="004B6472">
      <w:pPr>
        <w:tabs>
          <w:tab w:val="right" w:pos="2556"/>
          <w:tab w:val="right" w:pos="5609"/>
        </w:tabs>
        <w:jc w:val="both"/>
        <w:rPr>
          <w:u w:val="single"/>
        </w:rPr>
      </w:pPr>
      <w:r w:rsidRPr="00B84D85">
        <w:t>Matična številka:</w:t>
      </w:r>
      <w:r w:rsidRPr="00B84D85">
        <w:tab/>
      </w:r>
      <w:r w:rsidRPr="00B84D85">
        <w:rPr>
          <w:u w:val="single"/>
        </w:rPr>
        <w:tab/>
      </w:r>
    </w:p>
    <w:p w14:paraId="3FBAB5E9" w14:textId="77777777" w:rsidR="004B6472" w:rsidRPr="00B84D85" w:rsidRDefault="004B6472" w:rsidP="004B6472">
      <w:pPr>
        <w:tabs>
          <w:tab w:val="right" w:pos="2556"/>
          <w:tab w:val="right" w:pos="5609"/>
        </w:tabs>
        <w:jc w:val="both"/>
      </w:pPr>
      <w:r w:rsidRPr="00B84D85">
        <w:t>Identifikacijska številka:</w:t>
      </w:r>
      <w:r w:rsidRPr="00B84D85">
        <w:tab/>
      </w:r>
      <w:r w:rsidRPr="00B84D85">
        <w:rPr>
          <w:u w:val="single"/>
        </w:rPr>
        <w:tab/>
      </w:r>
    </w:p>
    <w:p w14:paraId="78E1706D" w14:textId="77777777" w:rsidR="004B6472" w:rsidRPr="00B84D85" w:rsidRDefault="004B6472" w:rsidP="004B6472">
      <w:pPr>
        <w:tabs>
          <w:tab w:val="right" w:pos="2556"/>
          <w:tab w:val="right" w:pos="5609"/>
        </w:tabs>
        <w:jc w:val="both"/>
      </w:pPr>
    </w:p>
    <w:p w14:paraId="7BA2FC0E" w14:textId="77777777" w:rsidR="004B6472" w:rsidRPr="00B84D85" w:rsidRDefault="004B6472" w:rsidP="004B6472">
      <w:pPr>
        <w:jc w:val="both"/>
      </w:pPr>
      <w:r w:rsidRPr="00B84D85">
        <w:t xml:space="preserve">                                     </w:t>
      </w:r>
    </w:p>
    <w:p w14:paraId="36ACAC08" w14:textId="77777777" w:rsidR="004B6472" w:rsidRPr="00B84D85" w:rsidRDefault="004B6472" w:rsidP="004B6472">
      <w:pPr>
        <w:tabs>
          <w:tab w:val="right" w:pos="2556"/>
          <w:tab w:val="right" w:pos="5609"/>
        </w:tabs>
        <w:jc w:val="both"/>
        <w:rPr>
          <w:b/>
        </w:rPr>
      </w:pPr>
      <w:r w:rsidRPr="00B84D85">
        <w:rPr>
          <w:b/>
        </w:rPr>
        <w:t>II. Ponudbeni pogoji:</w:t>
      </w:r>
    </w:p>
    <w:p w14:paraId="19508DFE" w14:textId="77777777" w:rsidR="004B6472" w:rsidRPr="00B84D85" w:rsidRDefault="004B6472" w:rsidP="004B6472">
      <w:pPr>
        <w:tabs>
          <w:tab w:val="right" w:pos="2556"/>
          <w:tab w:val="right" w:pos="5609"/>
        </w:tabs>
        <w:jc w:val="both"/>
      </w:pPr>
    </w:p>
    <w:p w14:paraId="42641002" w14:textId="77777777" w:rsidR="004B6472" w:rsidRPr="00B84D85" w:rsidRDefault="004B6472" w:rsidP="004B6472">
      <w:pPr>
        <w:tabs>
          <w:tab w:val="right" w:pos="2556"/>
          <w:tab w:val="right" w:pos="5609"/>
        </w:tabs>
        <w:jc w:val="both"/>
      </w:pPr>
      <w:r w:rsidRPr="00B84D85">
        <w:t>1. Veljavnost ponudbe (najmanj 60 dni) je _____ dni od dneva odpiranja ponudb.</w:t>
      </w:r>
    </w:p>
    <w:p w14:paraId="13C6E230" w14:textId="77777777" w:rsidR="004B6472" w:rsidRPr="00B84D85" w:rsidRDefault="004B6472" w:rsidP="004B6472">
      <w:pPr>
        <w:tabs>
          <w:tab w:val="right" w:pos="2556"/>
          <w:tab w:val="right" w:pos="5609"/>
        </w:tabs>
        <w:jc w:val="both"/>
      </w:pPr>
    </w:p>
    <w:p w14:paraId="4FE00D86" w14:textId="3EA2C1DA" w:rsidR="004B6472" w:rsidRPr="00B84D85" w:rsidRDefault="004B6472" w:rsidP="004B6472">
      <w:pPr>
        <w:tabs>
          <w:tab w:val="right" w:pos="2556"/>
          <w:tab w:val="left" w:pos="4140"/>
          <w:tab w:val="right" w:pos="5609"/>
        </w:tabs>
        <w:jc w:val="both"/>
        <w:rPr>
          <w:i/>
        </w:rPr>
      </w:pPr>
      <w:r w:rsidRPr="00B84D85">
        <w:t xml:space="preserve">2. Ponujena višina mesečne najemnine: ______________EUR (min. </w:t>
      </w:r>
      <w:r w:rsidR="00E96E17">
        <w:t>52</w:t>
      </w:r>
      <w:r w:rsidRPr="00B84D85">
        <w:t>0,00 EUR)</w:t>
      </w:r>
    </w:p>
    <w:p w14:paraId="6173AF76" w14:textId="77777777" w:rsidR="004B6472" w:rsidRPr="00B84D85" w:rsidRDefault="004B6472" w:rsidP="004B6472">
      <w:pPr>
        <w:tabs>
          <w:tab w:val="right" w:pos="2556"/>
          <w:tab w:val="right" w:pos="9585"/>
        </w:tabs>
        <w:jc w:val="both"/>
      </w:pPr>
    </w:p>
    <w:p w14:paraId="2E1F1D48" w14:textId="77777777" w:rsidR="004B6472" w:rsidRPr="00B84D85" w:rsidRDefault="004B6472" w:rsidP="004B64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648"/>
        <w:jc w:val="both"/>
      </w:pPr>
    </w:p>
    <w:p w14:paraId="7AB31DB5" w14:textId="77777777" w:rsidR="004B6472" w:rsidRPr="00B84D85" w:rsidRDefault="004B6472" w:rsidP="004B64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648"/>
        <w:jc w:val="both"/>
      </w:pPr>
    </w:p>
    <w:p w14:paraId="44879EB1" w14:textId="77777777" w:rsidR="004B6472" w:rsidRPr="00B84D85" w:rsidRDefault="004B6472" w:rsidP="004B6472">
      <w:pPr>
        <w:tabs>
          <w:tab w:val="right" w:pos="2556"/>
          <w:tab w:val="right" w:pos="5609"/>
        </w:tabs>
        <w:jc w:val="both"/>
      </w:pPr>
      <w:r w:rsidRPr="00B84D85">
        <w:t>Strinjamo se, da razpisovalec ni zavezan sprejeti nobene od ponudb, ki jih je prejel, ter da v primeru ustavitve postopka s strani razpisovalca ne bodo povrnjeni ponudniku nobeni stroški v zvezi z izdelavo ponudb.</w:t>
      </w:r>
    </w:p>
    <w:p w14:paraId="21DFC28C" w14:textId="77777777" w:rsidR="004B6472" w:rsidRPr="00B84D85" w:rsidRDefault="004B6472" w:rsidP="004B6472">
      <w:pPr>
        <w:tabs>
          <w:tab w:val="right" w:pos="2556"/>
          <w:tab w:val="right" w:pos="5609"/>
        </w:tabs>
        <w:jc w:val="both"/>
      </w:pPr>
    </w:p>
    <w:p w14:paraId="20372AF6" w14:textId="77777777" w:rsidR="004B6472" w:rsidRPr="00B84D85" w:rsidRDefault="004B6472" w:rsidP="004B6472">
      <w:pPr>
        <w:tabs>
          <w:tab w:val="right" w:pos="2556"/>
          <w:tab w:val="right" w:pos="5609"/>
        </w:tabs>
        <w:jc w:val="both"/>
      </w:pPr>
    </w:p>
    <w:p w14:paraId="7F77D862" w14:textId="77777777" w:rsidR="004B6472" w:rsidRPr="00B84D85" w:rsidRDefault="004B6472" w:rsidP="004B64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4B6472" w:rsidRPr="00B84D85" w14:paraId="4C5448D3" w14:textId="77777777" w:rsidTr="00D51F7E">
        <w:tc>
          <w:tcPr>
            <w:tcW w:w="4361" w:type="dxa"/>
          </w:tcPr>
          <w:p w14:paraId="33B53092" w14:textId="77777777" w:rsidR="004B6472" w:rsidRPr="00B84D85" w:rsidRDefault="004B6472" w:rsidP="00D51F7E">
            <w:pPr>
              <w:jc w:val="both"/>
            </w:pPr>
            <w:r w:rsidRPr="00B84D85">
              <w:t>Kraj in datum:</w:t>
            </w:r>
          </w:p>
        </w:tc>
        <w:tc>
          <w:tcPr>
            <w:tcW w:w="4361" w:type="dxa"/>
          </w:tcPr>
          <w:p w14:paraId="49152C60" w14:textId="77777777" w:rsidR="004B6472" w:rsidRPr="00B84D85" w:rsidRDefault="004B6472" w:rsidP="00D51F7E">
            <w:pPr>
              <w:jc w:val="both"/>
            </w:pPr>
            <w:r w:rsidRPr="00B84D85">
              <w:t>Ponudnik:</w:t>
            </w:r>
          </w:p>
        </w:tc>
      </w:tr>
      <w:tr w:rsidR="004B6472" w:rsidRPr="00B84D85" w14:paraId="7F5D1D81" w14:textId="77777777" w:rsidTr="00D51F7E">
        <w:tc>
          <w:tcPr>
            <w:tcW w:w="4361" w:type="dxa"/>
          </w:tcPr>
          <w:p w14:paraId="587A9A59" w14:textId="77777777" w:rsidR="004B6472" w:rsidRPr="00B84D85" w:rsidRDefault="004B6472" w:rsidP="00D51F7E">
            <w:pPr>
              <w:jc w:val="both"/>
            </w:pPr>
          </w:p>
        </w:tc>
        <w:tc>
          <w:tcPr>
            <w:tcW w:w="4361" w:type="dxa"/>
          </w:tcPr>
          <w:p w14:paraId="72801E0C" w14:textId="77777777" w:rsidR="004B6472" w:rsidRPr="00B84D85" w:rsidRDefault="004B6472" w:rsidP="00D51F7E">
            <w:pPr>
              <w:jc w:val="both"/>
            </w:pPr>
          </w:p>
          <w:p w14:paraId="380DAAC5" w14:textId="77777777" w:rsidR="004B6472" w:rsidRPr="00B84D85" w:rsidRDefault="004B6472" w:rsidP="00D51F7E">
            <w:pPr>
              <w:jc w:val="both"/>
            </w:pPr>
            <w:r w:rsidRPr="00B84D85">
              <w:t>Žig in podpis:</w:t>
            </w:r>
          </w:p>
        </w:tc>
      </w:tr>
    </w:tbl>
    <w:p w14:paraId="3241EB2E" w14:textId="77777777" w:rsidR="00AB276A" w:rsidRDefault="00AB276A"/>
    <w:sectPr w:rsidR="00AB27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721D" w14:textId="77777777" w:rsidR="004B6472" w:rsidRDefault="004B6472" w:rsidP="004B6472">
      <w:r>
        <w:separator/>
      </w:r>
    </w:p>
  </w:endnote>
  <w:endnote w:type="continuationSeparator" w:id="0">
    <w:p w14:paraId="543F59A7" w14:textId="77777777" w:rsidR="004B6472" w:rsidRDefault="004B6472" w:rsidP="004B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0D5E" w14:textId="77777777" w:rsidR="004B6472" w:rsidRDefault="004B6472" w:rsidP="004B6472">
      <w:r>
        <w:separator/>
      </w:r>
    </w:p>
  </w:footnote>
  <w:footnote w:type="continuationSeparator" w:id="0">
    <w:p w14:paraId="38AE8133" w14:textId="77777777" w:rsidR="004B6472" w:rsidRDefault="004B6472" w:rsidP="004B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3096"/>
    </w:tblGrid>
    <w:tr w:rsidR="004B6472" w:rsidRPr="0035519F" w14:paraId="7AAA6137" w14:textId="77777777" w:rsidTr="00D51F7E">
      <w:tc>
        <w:tcPr>
          <w:tcW w:w="3096" w:type="dxa"/>
          <w:shd w:val="clear" w:color="auto" w:fill="auto"/>
        </w:tcPr>
        <w:p w14:paraId="68976DC4" w14:textId="77777777" w:rsidR="004B6472" w:rsidRPr="0035519F" w:rsidRDefault="004B6472" w:rsidP="004B6472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35519F">
            <w:rPr>
              <w:rFonts w:ascii="Arial" w:eastAsia="Calibri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4567AE9" wp14:editId="14B6289F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  <w:shd w:val="clear" w:color="auto" w:fill="auto"/>
        </w:tcPr>
        <w:p w14:paraId="145AF3D6" w14:textId="77777777" w:rsidR="004B6472" w:rsidRPr="0035519F" w:rsidRDefault="004B6472" w:rsidP="004B6472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35519F">
            <w:rPr>
              <w:rFonts w:ascii="Arial" w:eastAsia="Calibri" w:hAnsi="Arial" w:cs="Arial"/>
              <w:sz w:val="18"/>
              <w:szCs w:val="18"/>
              <w:lang w:eastAsia="en-US"/>
            </w:rPr>
            <w:t>ZAVOD ZNANJE POSTOJNA</w:t>
          </w:r>
        </w:p>
        <w:p w14:paraId="00492759" w14:textId="77777777" w:rsidR="004B6472" w:rsidRPr="0035519F" w:rsidRDefault="004B6472" w:rsidP="004B6472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35519F">
            <w:rPr>
              <w:rFonts w:ascii="Arial" w:eastAsia="Calibri" w:hAnsi="Arial" w:cs="Arial"/>
              <w:sz w:val="18"/>
              <w:szCs w:val="18"/>
              <w:lang w:eastAsia="en-US"/>
            </w:rPr>
            <w:t>javni zavod</w:t>
          </w:r>
        </w:p>
        <w:p w14:paraId="11772334" w14:textId="77777777" w:rsidR="004B6472" w:rsidRPr="0035519F" w:rsidRDefault="004B6472" w:rsidP="004B6472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35519F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Kolodvorska cesta 3, </w:t>
          </w:r>
        </w:p>
        <w:p w14:paraId="228E3944" w14:textId="77777777" w:rsidR="004B6472" w:rsidRPr="0035519F" w:rsidRDefault="004B6472" w:rsidP="004B6472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35519F">
            <w:rPr>
              <w:rFonts w:ascii="Arial" w:eastAsia="Calibri" w:hAnsi="Arial" w:cs="Arial"/>
              <w:sz w:val="18"/>
              <w:szCs w:val="18"/>
              <w:lang w:eastAsia="en-US"/>
            </w:rPr>
            <w:t>6230 Postojna</w:t>
          </w:r>
        </w:p>
        <w:p w14:paraId="4537B076" w14:textId="77777777" w:rsidR="004B6472" w:rsidRPr="0035519F" w:rsidRDefault="004B6472" w:rsidP="004B6472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  <w:p w14:paraId="04798B38" w14:textId="77777777" w:rsidR="004B6472" w:rsidRPr="0035519F" w:rsidRDefault="004B6472" w:rsidP="004B6472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35519F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t>T</w:t>
          </w:r>
          <w:r w:rsidRPr="0035519F">
            <w:rPr>
              <w:rFonts w:ascii="Arial" w:eastAsia="Calibri" w:hAnsi="Arial" w:cs="Arial"/>
              <w:sz w:val="18"/>
              <w:szCs w:val="18"/>
              <w:lang w:eastAsia="en-US"/>
            </w:rPr>
            <w:t>: +386 (0)5 850 11 55</w:t>
          </w:r>
        </w:p>
        <w:p w14:paraId="45DE897B" w14:textId="77777777" w:rsidR="004B6472" w:rsidRPr="0035519F" w:rsidRDefault="004B6472" w:rsidP="004B6472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35519F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t>E</w:t>
          </w:r>
          <w:r w:rsidRPr="0035519F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: </w:t>
          </w:r>
          <w:hyperlink r:id="rId2" w:history="1">
            <w:r w:rsidRPr="0035519F">
              <w:rPr>
                <w:rStyle w:val="Hiperpovezava"/>
                <w:rFonts w:ascii="Arial" w:eastAsia="Calibri" w:hAnsi="Arial" w:cs="Arial"/>
                <w:sz w:val="18"/>
                <w:szCs w:val="18"/>
                <w:lang w:eastAsia="en-US"/>
              </w:rPr>
              <w:t>info@zavod-znanje.si</w:t>
            </w:r>
          </w:hyperlink>
          <w:r w:rsidRPr="0035519F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  <w:p w14:paraId="054D1EFC" w14:textId="77777777" w:rsidR="004B6472" w:rsidRPr="0035519F" w:rsidRDefault="004B6472" w:rsidP="004B6472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35519F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t>W</w:t>
          </w:r>
          <w:r w:rsidRPr="0035519F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: </w:t>
          </w:r>
          <w:hyperlink r:id="rId3" w:history="1">
            <w:r w:rsidRPr="0035519F">
              <w:rPr>
                <w:rStyle w:val="Hiperpovezava"/>
                <w:rFonts w:ascii="Arial" w:eastAsia="Calibri" w:hAnsi="Arial" w:cs="Arial"/>
                <w:sz w:val="18"/>
                <w:szCs w:val="18"/>
                <w:lang w:eastAsia="en-US"/>
              </w:rPr>
              <w:t>http://www.zavod-znanje.si</w:t>
            </w:r>
          </w:hyperlink>
        </w:p>
      </w:tc>
    </w:tr>
  </w:tbl>
  <w:p w14:paraId="7560799B" w14:textId="77777777" w:rsidR="004B6472" w:rsidRPr="004B6472" w:rsidRDefault="004B6472" w:rsidP="004B647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72"/>
    <w:rsid w:val="000129CB"/>
    <w:rsid w:val="0010504F"/>
    <w:rsid w:val="002F45D4"/>
    <w:rsid w:val="003A465E"/>
    <w:rsid w:val="004B6472"/>
    <w:rsid w:val="005F2EC7"/>
    <w:rsid w:val="009F6D8B"/>
    <w:rsid w:val="00A10E5D"/>
    <w:rsid w:val="00A940A7"/>
    <w:rsid w:val="00AB0D57"/>
    <w:rsid w:val="00AB276A"/>
    <w:rsid w:val="00C42004"/>
    <w:rsid w:val="00D61ADC"/>
    <w:rsid w:val="00D71E71"/>
    <w:rsid w:val="00E96E17"/>
    <w:rsid w:val="00FB4E65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A5FC"/>
  <w15:chartTrackingRefBased/>
  <w15:docId w15:val="{6E998254-A8C7-46FA-998E-CC1C46FE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6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B64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647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B647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647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B6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5</cp:revision>
  <cp:lastPrinted>2025-05-14T11:50:00Z</cp:lastPrinted>
  <dcterms:created xsi:type="dcterms:W3CDTF">2025-04-15T10:09:00Z</dcterms:created>
  <dcterms:modified xsi:type="dcterms:W3CDTF">2025-07-02T08:50:00Z</dcterms:modified>
</cp:coreProperties>
</file>